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B41364" w14:textId="77777777" w:rsidR="00E56144" w:rsidRPr="007345C4" w:rsidRDefault="00D7551D" w:rsidP="007345C4">
      <w:pPr>
        <w:spacing w:after="0" w:line="240" w:lineRule="auto"/>
        <w:rPr>
          <w:rFonts w:ascii="Calibri" w:hAnsi="Calibri" w:cs="Times New Roman"/>
          <w:b/>
        </w:rPr>
      </w:pPr>
      <w:r w:rsidRPr="007345C4">
        <w:rPr>
          <w:rFonts w:ascii="Calibri" w:hAnsi="Calibri" w:cs="Times New Roman"/>
          <w:b/>
        </w:rPr>
        <w:t>Issued by the Media Centre of Dubai Festivals and Retail Establishment</w:t>
      </w:r>
    </w:p>
    <w:p w14:paraId="1A58C350" w14:textId="66E446BD" w:rsidR="00D7551D" w:rsidRPr="007345C4" w:rsidRDefault="007345C4" w:rsidP="007345C4">
      <w:pPr>
        <w:spacing w:after="0" w:line="240" w:lineRule="auto"/>
        <w:rPr>
          <w:rFonts w:ascii="Calibri" w:hAnsi="Calibri" w:cs="Times New Roman"/>
          <w:b/>
        </w:rPr>
      </w:pPr>
      <w:r w:rsidRPr="007345C4">
        <w:rPr>
          <w:rFonts w:ascii="Calibri" w:hAnsi="Calibri" w:cs="Times New Roman"/>
          <w:b/>
        </w:rPr>
        <w:t xml:space="preserve">14 </w:t>
      </w:r>
      <w:r w:rsidR="00D7551D" w:rsidRPr="007345C4">
        <w:rPr>
          <w:rFonts w:ascii="Calibri" w:hAnsi="Calibri" w:cs="Times New Roman"/>
          <w:b/>
        </w:rPr>
        <w:t>January 2016</w:t>
      </w:r>
    </w:p>
    <w:p w14:paraId="5A49A1B0" w14:textId="77777777" w:rsidR="00D7551D" w:rsidRPr="007345C4" w:rsidRDefault="00D7551D">
      <w:pPr>
        <w:rPr>
          <w:rFonts w:ascii="Calibri" w:hAnsi="Calibri" w:cs="Times New Roman"/>
        </w:rPr>
      </w:pPr>
    </w:p>
    <w:p w14:paraId="55CCBDAB" w14:textId="39CD4078" w:rsidR="00FD2AE1" w:rsidRDefault="00B94516" w:rsidP="00615F05">
      <w:pPr>
        <w:jc w:val="center"/>
        <w:rPr>
          <w:rFonts w:ascii="Calibri" w:hAnsi="Calibri" w:cs="Times New Roman"/>
          <w:b/>
          <w:sz w:val="32"/>
          <w:szCs w:val="32"/>
        </w:rPr>
      </w:pPr>
      <w:r w:rsidRPr="00615F05">
        <w:rPr>
          <w:rFonts w:ascii="Calibri" w:hAnsi="Calibri" w:cs="Times New Roman"/>
          <w:b/>
          <w:sz w:val="32"/>
          <w:szCs w:val="32"/>
        </w:rPr>
        <w:t xml:space="preserve">Roberto Coin’s </w:t>
      </w:r>
      <w:r w:rsidR="00A33567" w:rsidRPr="00615F05">
        <w:rPr>
          <w:rFonts w:ascii="Calibri" w:hAnsi="Calibri" w:cs="Times New Roman"/>
          <w:b/>
          <w:sz w:val="32"/>
          <w:szCs w:val="32"/>
        </w:rPr>
        <w:t xml:space="preserve">latest </w:t>
      </w:r>
      <w:r w:rsidRPr="00615F05">
        <w:rPr>
          <w:rFonts w:ascii="Calibri" w:hAnsi="Calibri" w:cs="Times New Roman"/>
          <w:b/>
          <w:sz w:val="32"/>
          <w:szCs w:val="32"/>
        </w:rPr>
        <w:t xml:space="preserve">gold and jewellery collections </w:t>
      </w:r>
      <w:r w:rsidR="00615F05" w:rsidRPr="00615F05">
        <w:rPr>
          <w:rFonts w:ascii="Calibri" w:hAnsi="Calibri" w:cs="Times New Roman"/>
          <w:b/>
          <w:sz w:val="32"/>
          <w:szCs w:val="32"/>
        </w:rPr>
        <w:t xml:space="preserve">showcased </w:t>
      </w:r>
      <w:r w:rsidR="00C5698A" w:rsidRPr="00615F05">
        <w:rPr>
          <w:rFonts w:ascii="Calibri" w:hAnsi="Calibri" w:cs="Times New Roman"/>
          <w:b/>
          <w:sz w:val="32"/>
          <w:szCs w:val="32"/>
        </w:rPr>
        <w:t>during DSF</w:t>
      </w:r>
      <w:r w:rsidR="00615F05" w:rsidRPr="00615F05">
        <w:rPr>
          <w:rFonts w:ascii="Calibri" w:hAnsi="Calibri" w:cs="Times New Roman"/>
          <w:b/>
          <w:sz w:val="32"/>
          <w:szCs w:val="32"/>
        </w:rPr>
        <w:t xml:space="preserve"> 2016</w:t>
      </w:r>
    </w:p>
    <w:p w14:paraId="3BF5FCF1" w14:textId="2BD307A5" w:rsidR="00823155" w:rsidRPr="00615F05" w:rsidRDefault="00823155" w:rsidP="00615F05">
      <w:pPr>
        <w:jc w:val="center"/>
        <w:rPr>
          <w:rFonts w:ascii="Calibri" w:hAnsi="Calibri" w:cs="Times New Roman"/>
          <w:b/>
          <w:sz w:val="32"/>
          <w:szCs w:val="32"/>
        </w:rPr>
      </w:pPr>
      <w:r>
        <w:rPr>
          <w:rFonts w:ascii="Calibri" w:hAnsi="Calibri" w:cs="Times New Roman"/>
          <w:b/>
          <w:noProof/>
          <w:sz w:val="32"/>
          <w:szCs w:val="32"/>
          <w:lang w:val="en-US"/>
        </w:rPr>
        <w:drawing>
          <wp:inline distT="0" distB="0" distL="0" distR="0" wp14:anchorId="1B31DC69" wp14:editId="2B60636D">
            <wp:extent cx="5724525" cy="3819525"/>
            <wp:effectExtent l="0" t="0" r="9525" b="9525"/>
            <wp:docPr id="1" name="Picture 1" descr="C:\Users\LENOVO\Desktop\fw (9)\fwprdsfrobertocoin\001-FalconCollec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fw (9)\fwprdsfrobertocoin\001-FalconCollecti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53612" w14:textId="77777777" w:rsidR="00B94516" w:rsidRPr="007345C4" w:rsidRDefault="00B94516" w:rsidP="00C5698A">
      <w:pPr>
        <w:spacing w:after="0" w:line="240" w:lineRule="auto"/>
        <w:rPr>
          <w:rFonts w:ascii="Calibri" w:hAnsi="Calibri" w:cs="Times New Roman"/>
        </w:rPr>
      </w:pPr>
    </w:p>
    <w:p w14:paraId="39480810" w14:textId="25069CA4" w:rsidR="00B94516" w:rsidRDefault="00F429B8" w:rsidP="00C5698A">
      <w:pPr>
        <w:spacing w:after="0" w:line="240" w:lineRule="auto"/>
        <w:rPr>
          <w:rFonts w:ascii="Calibri" w:hAnsi="Calibri" w:cs="Times New Roman"/>
        </w:rPr>
      </w:pPr>
      <w:r w:rsidRPr="007345C4">
        <w:rPr>
          <w:rFonts w:ascii="Calibri" w:hAnsi="Calibri" w:cs="Times New Roman"/>
        </w:rPr>
        <w:t xml:space="preserve">Over the years, </w:t>
      </w:r>
      <w:r w:rsidR="00615F05">
        <w:rPr>
          <w:rFonts w:ascii="Calibri" w:hAnsi="Calibri" w:cs="Times New Roman"/>
        </w:rPr>
        <w:t>Dubai Shopping Festival</w:t>
      </w:r>
      <w:r w:rsidR="00B94516" w:rsidRPr="007345C4">
        <w:rPr>
          <w:rFonts w:ascii="Calibri" w:hAnsi="Calibri" w:cs="Times New Roman"/>
        </w:rPr>
        <w:t xml:space="preserve"> has become synonymous with an immersive shopping experience, imbuing the feel-good factor that shoppers have come to expect. </w:t>
      </w:r>
      <w:r w:rsidRPr="007345C4">
        <w:rPr>
          <w:rFonts w:ascii="Calibri" w:hAnsi="Calibri" w:cs="Times New Roman"/>
        </w:rPr>
        <w:t>The experience</w:t>
      </w:r>
      <w:r w:rsidR="00B94516" w:rsidRPr="007345C4">
        <w:rPr>
          <w:rFonts w:ascii="Calibri" w:hAnsi="Calibri" w:cs="Times New Roman"/>
        </w:rPr>
        <w:t xml:space="preserve"> goes beyond the cliché term of </w:t>
      </w:r>
      <w:r w:rsidRPr="007345C4">
        <w:rPr>
          <w:rFonts w:ascii="Calibri" w:hAnsi="Calibri" w:cs="Times New Roman"/>
        </w:rPr>
        <w:t>‘</w:t>
      </w:r>
      <w:r w:rsidR="00B94516" w:rsidRPr="007345C4">
        <w:rPr>
          <w:rFonts w:ascii="Calibri" w:hAnsi="Calibri" w:cs="Times New Roman"/>
        </w:rPr>
        <w:t>retail therapy</w:t>
      </w:r>
      <w:r w:rsidRPr="007345C4">
        <w:rPr>
          <w:rFonts w:ascii="Calibri" w:hAnsi="Calibri" w:cs="Times New Roman"/>
        </w:rPr>
        <w:t>’</w:t>
      </w:r>
      <w:r w:rsidR="00B94516" w:rsidRPr="007345C4">
        <w:rPr>
          <w:rFonts w:ascii="Calibri" w:hAnsi="Calibri" w:cs="Times New Roman"/>
        </w:rPr>
        <w:t xml:space="preserve"> as </w:t>
      </w:r>
      <w:r w:rsidRPr="007345C4">
        <w:rPr>
          <w:rFonts w:ascii="Calibri" w:hAnsi="Calibri" w:cs="Times New Roman"/>
        </w:rPr>
        <w:t xml:space="preserve">shoppers identify with the things that matter </w:t>
      </w:r>
      <w:r w:rsidR="00504BEF" w:rsidRPr="007345C4">
        <w:rPr>
          <w:rFonts w:ascii="Calibri" w:hAnsi="Calibri" w:cs="Times New Roman"/>
        </w:rPr>
        <w:t>the most to them</w:t>
      </w:r>
      <w:r w:rsidRPr="007345C4">
        <w:rPr>
          <w:rFonts w:ascii="Calibri" w:hAnsi="Calibri" w:cs="Times New Roman"/>
        </w:rPr>
        <w:t xml:space="preserve">; in short, things that </w:t>
      </w:r>
      <w:r w:rsidR="00A33567" w:rsidRPr="007345C4">
        <w:rPr>
          <w:rFonts w:ascii="Calibri" w:hAnsi="Calibri" w:cs="Times New Roman"/>
        </w:rPr>
        <w:t xml:space="preserve">unwrap the exceptional in </w:t>
      </w:r>
      <w:r w:rsidRPr="007345C4">
        <w:rPr>
          <w:rFonts w:ascii="Calibri" w:hAnsi="Calibri" w:cs="Times New Roman"/>
        </w:rPr>
        <w:t>them</w:t>
      </w:r>
      <w:r w:rsidR="00A33567" w:rsidRPr="007345C4">
        <w:rPr>
          <w:rFonts w:ascii="Calibri" w:hAnsi="Calibri" w:cs="Times New Roman"/>
        </w:rPr>
        <w:t>.</w:t>
      </w:r>
    </w:p>
    <w:p w14:paraId="424B3B4D" w14:textId="77777777" w:rsidR="00C5698A" w:rsidRDefault="00C5698A" w:rsidP="00C5698A">
      <w:pPr>
        <w:spacing w:after="0" w:line="240" w:lineRule="auto"/>
        <w:rPr>
          <w:rFonts w:ascii="Calibri" w:hAnsi="Calibri" w:cs="Times New Roman"/>
        </w:rPr>
      </w:pPr>
    </w:p>
    <w:p w14:paraId="59D8FD83" w14:textId="265D7B31" w:rsidR="00823155" w:rsidRPr="007345C4" w:rsidRDefault="00823155" w:rsidP="00C5698A">
      <w:pPr>
        <w:spacing w:after="0" w:line="240" w:lineRule="auto"/>
        <w:rPr>
          <w:rFonts w:ascii="Calibri" w:hAnsi="Calibri" w:cs="Times New Roman"/>
        </w:rPr>
      </w:pPr>
      <w:r>
        <w:rPr>
          <w:rFonts w:ascii="Calibri" w:hAnsi="Calibri" w:cs="Times New Roman"/>
          <w:noProof/>
          <w:lang w:val="en-US"/>
        </w:rPr>
        <w:drawing>
          <wp:inline distT="0" distB="0" distL="0" distR="0" wp14:anchorId="54064004" wp14:editId="745C9A45">
            <wp:extent cx="3533775" cy="2357810"/>
            <wp:effectExtent l="0" t="0" r="0" b="4445"/>
            <wp:docPr id="2" name="Picture 2" descr="C:\Users\LENOVO\Desktop\fw (9)\fwprdsfrobertocoin\002-TanaquillaCollec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fw (9)\fwprdsfrobertocoin\002-TanaquillaCollectio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3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A1825" w14:textId="6F2BBECF" w:rsidR="00B94516" w:rsidRDefault="005D06F8" w:rsidP="00C5698A">
      <w:pPr>
        <w:spacing w:after="0" w:line="240" w:lineRule="auto"/>
        <w:rPr>
          <w:rFonts w:ascii="Calibri" w:hAnsi="Calibri" w:cs="Times New Roman"/>
        </w:rPr>
      </w:pPr>
      <w:r>
        <w:rPr>
          <w:rFonts w:ascii="Calibri" w:hAnsi="Calibri" w:cs="Times New Roman"/>
        </w:rPr>
        <w:lastRenderedPageBreak/>
        <w:t>As part of</w:t>
      </w:r>
      <w:r w:rsidRPr="007345C4">
        <w:rPr>
          <w:rFonts w:ascii="Calibri" w:hAnsi="Calibri" w:cs="Times New Roman"/>
        </w:rPr>
        <w:t xml:space="preserve"> the Gold and Jewellery theme</w:t>
      </w:r>
      <w:r>
        <w:rPr>
          <w:rFonts w:ascii="Calibri" w:hAnsi="Calibri" w:cs="Times New Roman"/>
        </w:rPr>
        <w:t xml:space="preserve">d events of </w:t>
      </w:r>
      <w:r w:rsidR="00615F05">
        <w:rPr>
          <w:rFonts w:ascii="Calibri" w:hAnsi="Calibri" w:cs="Times New Roman"/>
        </w:rPr>
        <w:t xml:space="preserve">DSF 2016, organised by the </w:t>
      </w:r>
      <w:r w:rsidR="00B94516" w:rsidRPr="007345C4">
        <w:rPr>
          <w:rFonts w:ascii="Calibri" w:hAnsi="Calibri" w:cs="Times New Roman"/>
        </w:rPr>
        <w:t>Dubai Festivals a</w:t>
      </w:r>
      <w:r w:rsidR="00615F05">
        <w:rPr>
          <w:rFonts w:ascii="Calibri" w:hAnsi="Calibri" w:cs="Times New Roman"/>
        </w:rPr>
        <w:t xml:space="preserve">nd Retail Establishment (DFRE), </w:t>
      </w:r>
      <w:r w:rsidR="00B94516" w:rsidRPr="007345C4">
        <w:rPr>
          <w:rFonts w:ascii="Calibri" w:hAnsi="Calibri" w:cs="Times New Roman"/>
        </w:rPr>
        <w:t xml:space="preserve"> an agency of the Department of Tourism</w:t>
      </w:r>
      <w:r w:rsidR="00615F05">
        <w:rPr>
          <w:rFonts w:ascii="Calibri" w:hAnsi="Calibri" w:cs="Times New Roman"/>
        </w:rPr>
        <w:t xml:space="preserve"> and Commerce Marketing (DTCM), </w:t>
      </w:r>
      <w:r w:rsidR="00F429B8" w:rsidRPr="007345C4">
        <w:rPr>
          <w:rFonts w:ascii="Calibri" w:hAnsi="Calibri" w:cs="Times New Roman"/>
        </w:rPr>
        <w:t>the latest three collections of stunning jewellery by r</w:t>
      </w:r>
      <w:r w:rsidR="00B94516" w:rsidRPr="007345C4">
        <w:rPr>
          <w:rFonts w:ascii="Calibri" w:hAnsi="Calibri" w:cs="Times New Roman"/>
        </w:rPr>
        <w:t>eputed Italian designer Roberto Coin</w:t>
      </w:r>
      <w:r w:rsidR="00A33567" w:rsidRPr="007345C4">
        <w:rPr>
          <w:rFonts w:ascii="Calibri" w:hAnsi="Calibri" w:cs="Times New Roman"/>
        </w:rPr>
        <w:t xml:space="preserve"> </w:t>
      </w:r>
      <w:r>
        <w:rPr>
          <w:rFonts w:ascii="Calibri" w:hAnsi="Calibri" w:cs="Times New Roman"/>
        </w:rPr>
        <w:t xml:space="preserve">are being showcased </w:t>
      </w:r>
      <w:r w:rsidR="00615F05">
        <w:rPr>
          <w:rFonts w:ascii="Calibri" w:hAnsi="Calibri" w:cs="Times New Roman"/>
        </w:rPr>
        <w:t xml:space="preserve">at the brand’s </w:t>
      </w:r>
      <w:r w:rsidR="00A33567" w:rsidRPr="007345C4">
        <w:rPr>
          <w:rFonts w:ascii="Calibri" w:hAnsi="Calibri" w:cs="Times New Roman"/>
        </w:rPr>
        <w:t>boutique in Mall of the Emirates</w:t>
      </w:r>
      <w:r w:rsidR="00F429B8" w:rsidRPr="007345C4">
        <w:rPr>
          <w:rFonts w:ascii="Calibri" w:hAnsi="Calibri" w:cs="Times New Roman"/>
        </w:rPr>
        <w:t>,</w:t>
      </w:r>
      <w:r w:rsidR="00615F05">
        <w:rPr>
          <w:rFonts w:ascii="Calibri" w:hAnsi="Calibri" w:cs="Times New Roman"/>
        </w:rPr>
        <w:t>. Towards the end of</w:t>
      </w:r>
      <w:r w:rsidR="00F429B8" w:rsidRPr="007345C4">
        <w:rPr>
          <w:rFonts w:ascii="Calibri" w:hAnsi="Calibri" w:cs="Times New Roman"/>
        </w:rPr>
        <w:t xml:space="preserve"> 2015,</w:t>
      </w:r>
      <w:r w:rsidR="00B94516" w:rsidRPr="007345C4">
        <w:rPr>
          <w:rFonts w:ascii="Calibri" w:hAnsi="Calibri" w:cs="Times New Roman"/>
        </w:rPr>
        <w:t xml:space="preserve"> Roberto Coin Boutique launched </w:t>
      </w:r>
      <w:r w:rsidR="00504BEF" w:rsidRPr="007345C4">
        <w:rPr>
          <w:rFonts w:ascii="Calibri" w:hAnsi="Calibri" w:cs="Times New Roman"/>
        </w:rPr>
        <w:t xml:space="preserve">these </w:t>
      </w:r>
      <w:r w:rsidR="00B94516" w:rsidRPr="007345C4">
        <w:rPr>
          <w:rFonts w:ascii="Calibri" w:hAnsi="Calibri" w:cs="Times New Roman"/>
        </w:rPr>
        <w:t xml:space="preserve">three iconic collections </w:t>
      </w:r>
      <w:r w:rsidR="00615F05">
        <w:rPr>
          <w:rFonts w:ascii="Calibri" w:hAnsi="Calibri" w:cs="Times New Roman"/>
        </w:rPr>
        <w:t xml:space="preserve">- </w:t>
      </w:r>
      <w:r w:rsidR="00615F05" w:rsidRPr="007345C4">
        <w:rPr>
          <w:rFonts w:ascii="Calibri" w:hAnsi="Calibri" w:cs="Times New Roman"/>
        </w:rPr>
        <w:t>Falcon Collection, Tanaquilla Colle</w:t>
      </w:r>
      <w:r w:rsidR="00615F05">
        <w:rPr>
          <w:rFonts w:ascii="Calibri" w:hAnsi="Calibri" w:cs="Times New Roman"/>
        </w:rPr>
        <w:t xml:space="preserve">ction and Fantasia Collection - </w:t>
      </w:r>
      <w:r w:rsidR="00B94516" w:rsidRPr="007345C4">
        <w:rPr>
          <w:rFonts w:ascii="Calibri" w:hAnsi="Calibri" w:cs="Times New Roman"/>
        </w:rPr>
        <w:t xml:space="preserve">that are </w:t>
      </w:r>
      <w:r w:rsidR="00F429B8" w:rsidRPr="007345C4">
        <w:rPr>
          <w:rFonts w:ascii="Calibri" w:hAnsi="Calibri" w:cs="Times New Roman"/>
        </w:rPr>
        <w:t xml:space="preserve">so </w:t>
      </w:r>
      <w:r w:rsidR="00615F05">
        <w:rPr>
          <w:rFonts w:ascii="Calibri" w:hAnsi="Calibri" w:cs="Times New Roman"/>
        </w:rPr>
        <w:t>breath</w:t>
      </w:r>
      <w:r w:rsidR="00B94516" w:rsidRPr="007345C4">
        <w:rPr>
          <w:rFonts w:ascii="Calibri" w:hAnsi="Calibri" w:cs="Times New Roman"/>
        </w:rPr>
        <w:t xml:space="preserve">taking </w:t>
      </w:r>
      <w:r w:rsidR="00F429B8" w:rsidRPr="007345C4">
        <w:rPr>
          <w:rFonts w:ascii="Calibri" w:hAnsi="Calibri" w:cs="Times New Roman"/>
        </w:rPr>
        <w:t>that they lead the shopper into another dimension of imagination</w:t>
      </w:r>
      <w:r w:rsidR="00615F05">
        <w:rPr>
          <w:rFonts w:ascii="Calibri" w:hAnsi="Calibri" w:cs="Times New Roman"/>
        </w:rPr>
        <w:t>.</w:t>
      </w:r>
    </w:p>
    <w:p w14:paraId="5B2EC1A7" w14:textId="77777777" w:rsidR="00C5698A" w:rsidRDefault="00C5698A" w:rsidP="00C5698A">
      <w:pPr>
        <w:spacing w:after="0" w:line="240" w:lineRule="auto"/>
        <w:rPr>
          <w:rFonts w:ascii="Calibri" w:hAnsi="Calibri" w:cs="Times New Roman"/>
          <w:color w:val="FF0000"/>
        </w:rPr>
      </w:pPr>
    </w:p>
    <w:p w14:paraId="1F97497F" w14:textId="386F4E07" w:rsidR="00823155" w:rsidRPr="007345C4" w:rsidRDefault="00823155" w:rsidP="00C5698A">
      <w:pPr>
        <w:spacing w:after="0" w:line="240" w:lineRule="auto"/>
        <w:rPr>
          <w:rFonts w:ascii="Calibri" w:hAnsi="Calibri" w:cs="Times New Roman"/>
          <w:color w:val="FF0000"/>
        </w:rPr>
      </w:pPr>
      <w:r>
        <w:rPr>
          <w:rFonts w:ascii="Calibri" w:hAnsi="Calibri" w:cs="Times New Roman"/>
          <w:noProof/>
          <w:color w:val="FF0000"/>
          <w:lang w:val="en-US"/>
        </w:rPr>
        <w:drawing>
          <wp:inline distT="0" distB="0" distL="0" distR="0" wp14:anchorId="26ED098B" wp14:editId="041F1B84">
            <wp:extent cx="5724525" cy="3819525"/>
            <wp:effectExtent l="0" t="0" r="9525" b="9525"/>
            <wp:docPr id="3" name="Picture 3" descr="C:\Users\LENOVO\Desktop\fw (9)\fwprdsfrobertocoin\003-FantasiaCollec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fw (9)\fwprdsfrobertocoin\003-FantasiaCollecti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CFE1C" w14:textId="50910882" w:rsidR="006E3AA7" w:rsidRPr="007345C4" w:rsidRDefault="006E3AA7" w:rsidP="00C5698A">
      <w:pPr>
        <w:spacing w:after="0" w:line="240" w:lineRule="auto"/>
        <w:rPr>
          <w:rFonts w:ascii="Calibri" w:hAnsi="Calibri" w:cs="Times New Roman"/>
        </w:rPr>
      </w:pPr>
      <w:r w:rsidRPr="007345C4">
        <w:rPr>
          <w:rFonts w:ascii="Calibri" w:hAnsi="Calibri" w:cs="Times New Roman"/>
        </w:rPr>
        <w:t>It is n</w:t>
      </w:r>
      <w:r w:rsidR="00615F05">
        <w:rPr>
          <w:rFonts w:ascii="Calibri" w:hAnsi="Calibri" w:cs="Times New Roman"/>
        </w:rPr>
        <w:t xml:space="preserve">ot difficult to imagine </w:t>
      </w:r>
      <w:r w:rsidR="00C5698A">
        <w:rPr>
          <w:rFonts w:ascii="Calibri" w:hAnsi="Calibri" w:cs="Times New Roman"/>
        </w:rPr>
        <w:t xml:space="preserve">how </w:t>
      </w:r>
      <w:r w:rsidR="00C5698A" w:rsidRPr="007345C4">
        <w:rPr>
          <w:rFonts w:ascii="Calibri" w:hAnsi="Calibri" w:cs="Times New Roman"/>
        </w:rPr>
        <w:t>these</w:t>
      </w:r>
      <w:r w:rsidRPr="007345C4">
        <w:rPr>
          <w:rFonts w:ascii="Calibri" w:hAnsi="Calibri" w:cs="Times New Roman"/>
        </w:rPr>
        <w:t xml:space="preserve"> collections </w:t>
      </w:r>
      <w:r w:rsidR="00F429B8" w:rsidRPr="007345C4">
        <w:rPr>
          <w:rFonts w:ascii="Calibri" w:hAnsi="Calibri" w:cs="Times New Roman"/>
        </w:rPr>
        <w:t xml:space="preserve">came </w:t>
      </w:r>
      <w:r w:rsidRPr="007345C4">
        <w:rPr>
          <w:rFonts w:ascii="Calibri" w:hAnsi="Calibri" w:cs="Times New Roman"/>
        </w:rPr>
        <w:t>to be</w:t>
      </w:r>
      <w:r w:rsidR="00615F05">
        <w:rPr>
          <w:rFonts w:ascii="Calibri" w:hAnsi="Calibri" w:cs="Times New Roman"/>
        </w:rPr>
        <w:t xml:space="preserve"> conceived</w:t>
      </w:r>
      <w:r w:rsidRPr="007345C4">
        <w:rPr>
          <w:rFonts w:ascii="Calibri" w:hAnsi="Calibri" w:cs="Times New Roman"/>
        </w:rPr>
        <w:t>. Roberto Coin was born in the city of Vicenza</w:t>
      </w:r>
      <w:r w:rsidR="00F429B8" w:rsidRPr="007345C4">
        <w:rPr>
          <w:rFonts w:ascii="Calibri" w:hAnsi="Calibri" w:cs="Times New Roman"/>
        </w:rPr>
        <w:t>, Italy</w:t>
      </w:r>
      <w:r w:rsidR="00615F05">
        <w:rPr>
          <w:rFonts w:ascii="Calibri" w:hAnsi="Calibri" w:cs="Times New Roman"/>
        </w:rPr>
        <w:t>, known for its association with all things gold.</w:t>
      </w:r>
      <w:r w:rsidRPr="007345C4">
        <w:rPr>
          <w:rFonts w:ascii="Calibri" w:hAnsi="Calibri" w:cs="Times New Roman"/>
        </w:rPr>
        <w:t xml:space="preserve"> The city is rich with art and culture that has existed for generations</w:t>
      </w:r>
      <w:r w:rsidR="00F429B8" w:rsidRPr="007345C4">
        <w:rPr>
          <w:rFonts w:ascii="Calibri" w:hAnsi="Calibri" w:cs="Times New Roman"/>
        </w:rPr>
        <w:t xml:space="preserve">. No </w:t>
      </w:r>
      <w:r w:rsidRPr="007345C4">
        <w:rPr>
          <w:rFonts w:ascii="Calibri" w:hAnsi="Calibri" w:cs="Times New Roman"/>
        </w:rPr>
        <w:t>doubt</w:t>
      </w:r>
      <w:r w:rsidR="00F429B8" w:rsidRPr="007345C4">
        <w:rPr>
          <w:rFonts w:ascii="Calibri" w:hAnsi="Calibri" w:cs="Times New Roman"/>
        </w:rPr>
        <w:t>,</w:t>
      </w:r>
      <w:r w:rsidRPr="007345C4">
        <w:rPr>
          <w:rFonts w:ascii="Calibri" w:hAnsi="Calibri" w:cs="Times New Roman"/>
        </w:rPr>
        <w:t xml:space="preserve"> the glamour of that city </w:t>
      </w:r>
      <w:r w:rsidR="00C5698A">
        <w:rPr>
          <w:rFonts w:ascii="Calibri" w:hAnsi="Calibri" w:cs="Times New Roman"/>
        </w:rPr>
        <w:t xml:space="preserve">inspired </w:t>
      </w:r>
      <w:r w:rsidR="00C5698A" w:rsidRPr="007345C4">
        <w:rPr>
          <w:rFonts w:ascii="Calibri" w:hAnsi="Calibri" w:cs="Times New Roman"/>
        </w:rPr>
        <w:t>Roberto</w:t>
      </w:r>
      <w:r w:rsidRPr="007345C4">
        <w:rPr>
          <w:rFonts w:ascii="Calibri" w:hAnsi="Calibri" w:cs="Times New Roman"/>
        </w:rPr>
        <w:t xml:space="preserve"> Coin</w:t>
      </w:r>
      <w:r w:rsidR="00F429B8" w:rsidRPr="007345C4">
        <w:rPr>
          <w:rFonts w:ascii="Calibri" w:hAnsi="Calibri" w:cs="Times New Roman"/>
        </w:rPr>
        <w:t xml:space="preserve">’s </w:t>
      </w:r>
      <w:r w:rsidR="00615F05">
        <w:rPr>
          <w:rFonts w:ascii="Calibri" w:hAnsi="Calibri" w:cs="Times New Roman"/>
        </w:rPr>
        <w:t>to start a journey</w:t>
      </w:r>
      <w:r w:rsidRPr="007345C4">
        <w:rPr>
          <w:rFonts w:ascii="Calibri" w:hAnsi="Calibri" w:cs="Times New Roman"/>
        </w:rPr>
        <w:t xml:space="preserve"> into the world of art and fashion in 1996. </w:t>
      </w:r>
      <w:r w:rsidR="00F429B8" w:rsidRPr="007345C4">
        <w:rPr>
          <w:rFonts w:ascii="Calibri" w:hAnsi="Calibri" w:cs="Times New Roman"/>
        </w:rPr>
        <w:t xml:space="preserve">Thus, Roberto Coin emerged as a leading brand offering joie-de-vivre in </w:t>
      </w:r>
      <w:r w:rsidR="00504BEF" w:rsidRPr="007345C4">
        <w:rPr>
          <w:rFonts w:ascii="Calibri" w:hAnsi="Calibri" w:cs="Times New Roman"/>
        </w:rPr>
        <w:t xml:space="preserve">the form of </w:t>
      </w:r>
      <w:r w:rsidR="00F429B8" w:rsidRPr="007345C4">
        <w:rPr>
          <w:rFonts w:ascii="Calibri" w:hAnsi="Calibri" w:cs="Times New Roman"/>
        </w:rPr>
        <w:t>gold, diamonds and gemstones.</w:t>
      </w:r>
    </w:p>
    <w:p w14:paraId="691D5AA0" w14:textId="54F29184" w:rsidR="006E3AA7" w:rsidRPr="007345C4" w:rsidRDefault="008A291F" w:rsidP="00C5698A">
      <w:pPr>
        <w:spacing w:before="100" w:beforeAutospacing="1" w:after="0" w:line="240" w:lineRule="auto"/>
        <w:rPr>
          <w:rFonts w:ascii="Calibri" w:eastAsia="Times New Roman" w:hAnsi="Calibri" w:cs="Times New Roman"/>
          <w:lang w:eastAsia="en-GB"/>
        </w:rPr>
      </w:pPr>
      <w:r>
        <w:rPr>
          <w:rFonts w:ascii="Calibri" w:hAnsi="Calibri" w:cs="Times New Roman"/>
        </w:rPr>
        <w:t>T</w:t>
      </w:r>
      <w:r w:rsidRPr="007345C4">
        <w:rPr>
          <w:rFonts w:ascii="Calibri" w:hAnsi="Calibri" w:cs="Times New Roman"/>
        </w:rPr>
        <w:t>he t</w:t>
      </w:r>
      <w:r>
        <w:rPr>
          <w:rFonts w:ascii="Calibri" w:hAnsi="Calibri" w:cs="Times New Roman"/>
        </w:rPr>
        <w:t xml:space="preserve">hree collections showcase </w:t>
      </w:r>
      <w:r w:rsidRPr="007345C4">
        <w:rPr>
          <w:rFonts w:ascii="Calibri" w:hAnsi="Calibri" w:cs="Times New Roman"/>
        </w:rPr>
        <w:t>Roberto Coin</w:t>
      </w:r>
      <w:r>
        <w:rPr>
          <w:rFonts w:ascii="Calibri" w:hAnsi="Calibri" w:cs="Times New Roman"/>
        </w:rPr>
        <w:t>’s immense prowess as a</w:t>
      </w:r>
      <w:r w:rsidRPr="007345C4">
        <w:rPr>
          <w:rFonts w:ascii="Calibri" w:hAnsi="Calibri" w:cs="Times New Roman"/>
        </w:rPr>
        <w:t xml:space="preserve"> designer </w:t>
      </w:r>
      <w:r>
        <w:rPr>
          <w:rFonts w:ascii="Calibri" w:hAnsi="Calibri" w:cs="Times New Roman"/>
        </w:rPr>
        <w:t xml:space="preserve">and his ability to </w:t>
      </w:r>
      <w:r w:rsidRPr="007345C4">
        <w:rPr>
          <w:rFonts w:ascii="Calibri" w:hAnsi="Calibri" w:cs="Times New Roman"/>
        </w:rPr>
        <w:t xml:space="preserve">attract the </w:t>
      </w:r>
      <w:r>
        <w:rPr>
          <w:rFonts w:ascii="Calibri" w:hAnsi="Calibri" w:cs="Times New Roman"/>
        </w:rPr>
        <w:t xml:space="preserve">attention </w:t>
      </w:r>
      <w:r w:rsidRPr="007345C4">
        <w:rPr>
          <w:rFonts w:ascii="Calibri" w:hAnsi="Calibri" w:cs="Times New Roman"/>
        </w:rPr>
        <w:t xml:space="preserve">of individuals </w:t>
      </w:r>
      <w:r>
        <w:rPr>
          <w:rFonts w:ascii="Calibri" w:hAnsi="Calibri" w:cs="Times New Roman"/>
        </w:rPr>
        <w:t xml:space="preserve">from </w:t>
      </w:r>
      <w:r w:rsidRPr="007345C4">
        <w:rPr>
          <w:rFonts w:ascii="Calibri" w:hAnsi="Calibri" w:cs="Times New Roman"/>
        </w:rPr>
        <w:t xml:space="preserve">across many cultures.  </w:t>
      </w:r>
      <w:r w:rsidR="00F429B8" w:rsidRPr="007345C4">
        <w:rPr>
          <w:rFonts w:ascii="Calibri" w:eastAsia="Times New Roman" w:hAnsi="Calibri" w:cs="Times New Roman"/>
          <w:lang w:eastAsia="en-GB"/>
        </w:rPr>
        <w:t>In</w:t>
      </w:r>
      <w:r w:rsidR="006E3AA7" w:rsidRPr="007345C4">
        <w:rPr>
          <w:rFonts w:ascii="Calibri" w:eastAsia="Times New Roman" w:hAnsi="Calibri" w:cs="Times New Roman"/>
          <w:lang w:eastAsia="en-GB"/>
        </w:rPr>
        <w:t xml:space="preserve"> the lounge area of the Roberto Coin boutique at the Mall of the Emirates, there is a </w:t>
      </w:r>
      <w:r w:rsidR="00F429B8" w:rsidRPr="007345C4">
        <w:rPr>
          <w:rFonts w:ascii="Calibri" w:eastAsia="Times New Roman" w:hAnsi="Calibri" w:cs="Times New Roman"/>
          <w:lang w:eastAsia="en-GB"/>
        </w:rPr>
        <w:t xml:space="preserve">movie screen </w:t>
      </w:r>
      <w:r w:rsidR="006E3AA7" w:rsidRPr="007345C4">
        <w:rPr>
          <w:rFonts w:ascii="Calibri" w:eastAsia="Times New Roman" w:hAnsi="Calibri" w:cs="Times New Roman"/>
          <w:lang w:eastAsia="en-GB"/>
        </w:rPr>
        <w:t xml:space="preserve">that shows how timeless craftsmanship and artisanship are carved into the brand of Roberto Coin. </w:t>
      </w:r>
      <w:r w:rsidR="00F429B8" w:rsidRPr="007345C4">
        <w:rPr>
          <w:rFonts w:ascii="Calibri" w:eastAsia="Times New Roman" w:hAnsi="Calibri" w:cs="Times New Roman"/>
          <w:lang w:eastAsia="en-GB"/>
        </w:rPr>
        <w:t xml:space="preserve">His </w:t>
      </w:r>
      <w:r w:rsidR="006E3AA7" w:rsidRPr="007345C4">
        <w:rPr>
          <w:rFonts w:ascii="Calibri" w:eastAsia="Times New Roman" w:hAnsi="Calibri" w:cs="Times New Roman"/>
          <w:lang w:eastAsia="en-GB"/>
        </w:rPr>
        <w:t xml:space="preserve">feisty </w:t>
      </w:r>
      <w:r w:rsidR="00A33567" w:rsidRPr="007345C4">
        <w:rPr>
          <w:rFonts w:ascii="Calibri" w:eastAsia="Times New Roman" w:hAnsi="Calibri" w:cs="Times New Roman"/>
          <w:lang w:eastAsia="en-GB"/>
        </w:rPr>
        <w:t>experimentation</w:t>
      </w:r>
      <w:r w:rsidR="006E3AA7" w:rsidRPr="007345C4">
        <w:rPr>
          <w:rFonts w:ascii="Calibri" w:eastAsia="Times New Roman" w:hAnsi="Calibri" w:cs="Times New Roman"/>
          <w:lang w:eastAsia="en-GB"/>
        </w:rPr>
        <w:t xml:space="preserve"> with </w:t>
      </w:r>
      <w:r w:rsidR="00F429B8" w:rsidRPr="007345C4">
        <w:rPr>
          <w:rFonts w:ascii="Calibri" w:eastAsia="Times New Roman" w:hAnsi="Calibri" w:cs="Times New Roman"/>
          <w:lang w:eastAsia="en-GB"/>
        </w:rPr>
        <w:t xml:space="preserve">the meaning of style and its </w:t>
      </w:r>
      <w:r w:rsidR="006E3AA7" w:rsidRPr="007345C4">
        <w:rPr>
          <w:rFonts w:ascii="Calibri" w:eastAsia="Times New Roman" w:hAnsi="Calibri" w:cs="Times New Roman"/>
          <w:lang w:eastAsia="en-GB"/>
        </w:rPr>
        <w:t xml:space="preserve">timeless </w:t>
      </w:r>
      <w:r w:rsidR="00F429B8" w:rsidRPr="007345C4">
        <w:rPr>
          <w:rFonts w:ascii="Calibri" w:eastAsia="Times New Roman" w:hAnsi="Calibri" w:cs="Times New Roman"/>
          <w:lang w:eastAsia="en-GB"/>
        </w:rPr>
        <w:t>entity has led him to come</w:t>
      </w:r>
      <w:r w:rsidR="006E3AA7" w:rsidRPr="007345C4">
        <w:rPr>
          <w:rFonts w:ascii="Calibri" w:eastAsia="Times New Roman" w:hAnsi="Calibri" w:cs="Times New Roman"/>
          <w:lang w:eastAsia="en-GB"/>
        </w:rPr>
        <w:t xml:space="preserve"> up with innovative ways of designing </w:t>
      </w:r>
      <w:r w:rsidR="00F429B8" w:rsidRPr="007345C4">
        <w:rPr>
          <w:rFonts w:ascii="Calibri" w:eastAsia="Times New Roman" w:hAnsi="Calibri" w:cs="Times New Roman"/>
          <w:lang w:eastAsia="en-GB"/>
        </w:rPr>
        <w:t xml:space="preserve">these three </w:t>
      </w:r>
      <w:r w:rsidR="006E3AA7" w:rsidRPr="007345C4">
        <w:rPr>
          <w:rFonts w:ascii="Calibri" w:eastAsia="Times New Roman" w:hAnsi="Calibri" w:cs="Times New Roman"/>
          <w:lang w:eastAsia="en-GB"/>
        </w:rPr>
        <w:t xml:space="preserve">collections that </w:t>
      </w:r>
      <w:r w:rsidR="00504BEF" w:rsidRPr="007345C4">
        <w:rPr>
          <w:rFonts w:ascii="Calibri" w:eastAsia="Times New Roman" w:hAnsi="Calibri" w:cs="Times New Roman"/>
          <w:lang w:eastAsia="en-GB"/>
        </w:rPr>
        <w:t>go beyond the exceptional</w:t>
      </w:r>
      <w:r w:rsidR="006E3AA7" w:rsidRPr="007345C4">
        <w:rPr>
          <w:rFonts w:ascii="Calibri" w:eastAsia="Times New Roman" w:hAnsi="Calibri" w:cs="Times New Roman"/>
          <w:lang w:eastAsia="en-GB"/>
        </w:rPr>
        <w:t xml:space="preserve">. </w:t>
      </w:r>
    </w:p>
    <w:p w14:paraId="40F61B3B" w14:textId="77777777" w:rsidR="00C5698A" w:rsidRDefault="00C5698A" w:rsidP="00C5698A">
      <w:pPr>
        <w:spacing w:after="0" w:line="240" w:lineRule="auto"/>
        <w:rPr>
          <w:rFonts w:ascii="Calibri" w:hAnsi="Calibri" w:cs="Times New Roman"/>
        </w:rPr>
      </w:pPr>
    </w:p>
    <w:p w14:paraId="2111296D" w14:textId="6DE5465A" w:rsidR="00823155" w:rsidRPr="007345C4" w:rsidRDefault="00823155" w:rsidP="00C5698A">
      <w:pPr>
        <w:spacing w:after="0" w:line="240" w:lineRule="auto"/>
        <w:rPr>
          <w:rFonts w:ascii="Calibri" w:hAnsi="Calibri" w:cs="Times New Roman"/>
        </w:rPr>
      </w:pPr>
      <w:r>
        <w:rPr>
          <w:rFonts w:ascii="Calibri" w:hAnsi="Calibri" w:cs="Times New Roman"/>
          <w:noProof/>
          <w:lang w:val="en-US"/>
        </w:rPr>
        <w:lastRenderedPageBreak/>
        <w:drawing>
          <wp:inline distT="0" distB="0" distL="0" distR="0" wp14:anchorId="6EFD3059" wp14:editId="252A7C2E">
            <wp:extent cx="5724525" cy="3819525"/>
            <wp:effectExtent l="0" t="0" r="9525" b="9525"/>
            <wp:docPr id="4" name="Picture 4" descr="C:\Users\LENOVO\Desktop\fw (9)\fwprdsfrobertocoin\004-RobertoCoinShowcaseMO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fw (9)\fwprdsfrobertocoin\004-RobertoCoinShowcaseMO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Times New Roman"/>
        </w:rPr>
        <w:t>ss</w:t>
      </w:r>
      <w:bookmarkStart w:id="0" w:name="_GoBack"/>
      <w:bookmarkEnd w:id="0"/>
    </w:p>
    <w:p w14:paraId="3CB52406" w14:textId="0C421E18" w:rsidR="00503D11" w:rsidRDefault="00503D11" w:rsidP="00C5698A">
      <w:pPr>
        <w:spacing w:after="0" w:line="240" w:lineRule="auto"/>
        <w:rPr>
          <w:rFonts w:ascii="Calibri" w:hAnsi="Calibri" w:cs="Times New Roman"/>
        </w:rPr>
      </w:pPr>
      <w:r w:rsidRPr="007345C4">
        <w:rPr>
          <w:rFonts w:ascii="Calibri" w:hAnsi="Calibri" w:cs="Times New Roman"/>
        </w:rPr>
        <w:t xml:space="preserve">DSF is a special time when people </w:t>
      </w:r>
      <w:r w:rsidR="008A28B5" w:rsidRPr="007345C4">
        <w:rPr>
          <w:rFonts w:ascii="Calibri" w:hAnsi="Calibri" w:cs="Times New Roman"/>
        </w:rPr>
        <w:t>desire</w:t>
      </w:r>
      <w:r w:rsidRPr="007345C4">
        <w:rPr>
          <w:rFonts w:ascii="Calibri" w:hAnsi="Calibri" w:cs="Times New Roman"/>
        </w:rPr>
        <w:t xml:space="preserve"> to buy something special for their loved ones or even for themselves. </w:t>
      </w:r>
      <w:r w:rsidR="00AA11A2" w:rsidRPr="007345C4">
        <w:rPr>
          <w:rFonts w:ascii="Calibri" w:hAnsi="Calibri" w:cs="Times New Roman"/>
        </w:rPr>
        <w:t>The festival</w:t>
      </w:r>
      <w:r w:rsidRPr="007345C4">
        <w:rPr>
          <w:rFonts w:ascii="Calibri" w:hAnsi="Calibri" w:cs="Times New Roman"/>
        </w:rPr>
        <w:t xml:space="preserve"> unwraps the power of what a</w:t>
      </w:r>
      <w:r w:rsidR="008A28B5" w:rsidRPr="007345C4">
        <w:rPr>
          <w:rFonts w:ascii="Calibri" w:hAnsi="Calibri" w:cs="Times New Roman"/>
        </w:rPr>
        <w:t>n</w:t>
      </w:r>
      <w:r w:rsidRPr="007345C4">
        <w:rPr>
          <w:rFonts w:ascii="Calibri" w:hAnsi="Calibri" w:cs="Times New Roman"/>
        </w:rPr>
        <w:t xml:space="preserve"> </w:t>
      </w:r>
      <w:r w:rsidR="008A28B5" w:rsidRPr="007345C4">
        <w:rPr>
          <w:rFonts w:ascii="Calibri" w:hAnsi="Calibri" w:cs="Times New Roman"/>
        </w:rPr>
        <w:t>individualist</w:t>
      </w:r>
      <w:r w:rsidRPr="007345C4">
        <w:rPr>
          <w:rFonts w:ascii="Calibri" w:hAnsi="Calibri" w:cs="Times New Roman"/>
        </w:rPr>
        <w:t xml:space="preserve"> </w:t>
      </w:r>
      <w:r w:rsidR="00144DE7">
        <w:rPr>
          <w:rFonts w:ascii="Calibri" w:hAnsi="Calibri" w:cs="Times New Roman"/>
        </w:rPr>
        <w:t>piece of gold jewellery can do for the soul, making these</w:t>
      </w:r>
      <w:r w:rsidRPr="007345C4">
        <w:rPr>
          <w:rFonts w:ascii="Calibri" w:hAnsi="Calibri" w:cs="Times New Roman"/>
        </w:rPr>
        <w:t xml:space="preserve"> three collections </w:t>
      </w:r>
      <w:r w:rsidR="00CA0078">
        <w:rPr>
          <w:rFonts w:ascii="Calibri" w:hAnsi="Calibri" w:cs="Times New Roman"/>
        </w:rPr>
        <w:t>a truly enjoyable display.</w:t>
      </w:r>
    </w:p>
    <w:p w14:paraId="5ACFF914" w14:textId="77777777" w:rsidR="00C5698A" w:rsidRDefault="00C5698A" w:rsidP="00C5698A">
      <w:pPr>
        <w:spacing w:after="0" w:line="240" w:lineRule="auto"/>
        <w:rPr>
          <w:rFonts w:ascii="Calibri" w:hAnsi="Calibri" w:cs="Times New Roman"/>
        </w:rPr>
      </w:pPr>
    </w:p>
    <w:p w14:paraId="499BA35E" w14:textId="0F84C11E" w:rsidR="00C5698A" w:rsidRDefault="00C5698A" w:rsidP="00C5698A">
      <w:pPr>
        <w:spacing w:after="0" w:line="240" w:lineRule="auto"/>
        <w:rPr>
          <w:rFonts w:ascii="Calibri" w:hAnsi="Calibri" w:cs="Times New Roman"/>
        </w:rPr>
      </w:pPr>
      <w:r>
        <w:rPr>
          <w:rFonts w:ascii="Calibri" w:hAnsi="Calibri" w:cs="Times New Roman"/>
        </w:rPr>
        <w:t>DSF 2016 runs until 1 February under the tagline ‘Unwrap the Exceptional’, and offering residents and visitors from around the world the opportunity to benefit from the best in shopping, winnings and entertainment.</w:t>
      </w:r>
    </w:p>
    <w:p w14:paraId="27421007" w14:textId="77777777" w:rsidR="00C5698A" w:rsidRDefault="00C5698A" w:rsidP="00C5698A">
      <w:pPr>
        <w:spacing w:after="0" w:line="240" w:lineRule="auto"/>
        <w:rPr>
          <w:rFonts w:ascii="Calibri" w:hAnsi="Calibri" w:cs="Times New Roman"/>
        </w:rPr>
      </w:pPr>
    </w:p>
    <w:p w14:paraId="2C6DAB4B" w14:textId="2E71C043" w:rsidR="00C5698A" w:rsidRPr="00C5698A" w:rsidRDefault="00C5698A" w:rsidP="00C5698A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Calibri" w:hAnsi="Calibri" w:cs="Times New Roman"/>
        </w:rPr>
      </w:pPr>
      <w:r>
        <w:rPr>
          <w:rFonts w:ascii="Calibri" w:hAnsi="Calibri" w:cs="Times New Roman"/>
        </w:rPr>
        <w:t>ends -</w:t>
      </w:r>
    </w:p>
    <w:p w14:paraId="0C33CC4E" w14:textId="77777777" w:rsidR="00A96CB1" w:rsidRPr="007345C4" w:rsidRDefault="00A96CB1" w:rsidP="004D1B9B">
      <w:pPr>
        <w:rPr>
          <w:rFonts w:ascii="Calibri" w:hAnsi="Calibri" w:cs="Times New Roman"/>
        </w:rPr>
      </w:pPr>
    </w:p>
    <w:sectPr w:rsidR="00A96CB1" w:rsidRPr="007345C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A6A101" w15:done="0"/>
  <w15:commentEx w15:paraId="06AFB7E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92A6E4" w14:textId="77777777" w:rsidR="003A5231" w:rsidRDefault="003A5231" w:rsidP="004D1B9B">
      <w:pPr>
        <w:spacing w:after="0" w:line="240" w:lineRule="auto"/>
      </w:pPr>
      <w:r>
        <w:separator/>
      </w:r>
    </w:p>
  </w:endnote>
  <w:endnote w:type="continuationSeparator" w:id="0">
    <w:p w14:paraId="7B93F22A" w14:textId="77777777" w:rsidR="003A5231" w:rsidRDefault="003A5231" w:rsidP="004D1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F7648" w14:textId="77777777" w:rsidR="003A5231" w:rsidRDefault="003A5231" w:rsidP="004D1B9B">
      <w:pPr>
        <w:spacing w:after="0" w:line="240" w:lineRule="auto"/>
      </w:pPr>
      <w:r>
        <w:separator/>
      </w:r>
    </w:p>
  </w:footnote>
  <w:footnote w:type="continuationSeparator" w:id="0">
    <w:p w14:paraId="133E0994" w14:textId="77777777" w:rsidR="003A5231" w:rsidRDefault="003A5231" w:rsidP="004D1B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5628A"/>
    <w:multiLevelType w:val="hybridMultilevel"/>
    <w:tmpl w:val="827C6150"/>
    <w:lvl w:ilvl="0" w:tplc="8CDC492C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jsdsa">
    <w15:presenceInfo w15:providerId="None" w15:userId="pjsd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51D"/>
    <w:rsid w:val="00000071"/>
    <w:rsid w:val="00003AED"/>
    <w:rsid w:val="00004F30"/>
    <w:rsid w:val="000057EC"/>
    <w:rsid w:val="00005B84"/>
    <w:rsid w:val="000110D3"/>
    <w:rsid w:val="00011D3E"/>
    <w:rsid w:val="00012E55"/>
    <w:rsid w:val="0001369A"/>
    <w:rsid w:val="000141BB"/>
    <w:rsid w:val="00014CAA"/>
    <w:rsid w:val="000155B1"/>
    <w:rsid w:val="00015C8D"/>
    <w:rsid w:val="00015CCC"/>
    <w:rsid w:val="000167C0"/>
    <w:rsid w:val="0001705E"/>
    <w:rsid w:val="000172AB"/>
    <w:rsid w:val="00020474"/>
    <w:rsid w:val="000205C8"/>
    <w:rsid w:val="00020ADB"/>
    <w:rsid w:val="00021AAD"/>
    <w:rsid w:val="00022E22"/>
    <w:rsid w:val="00024480"/>
    <w:rsid w:val="00024A3A"/>
    <w:rsid w:val="00026002"/>
    <w:rsid w:val="000273A9"/>
    <w:rsid w:val="00027CA5"/>
    <w:rsid w:val="000333D7"/>
    <w:rsid w:val="000365FD"/>
    <w:rsid w:val="00036767"/>
    <w:rsid w:val="000370BA"/>
    <w:rsid w:val="0004271A"/>
    <w:rsid w:val="000427EA"/>
    <w:rsid w:val="00042AA9"/>
    <w:rsid w:val="0004593A"/>
    <w:rsid w:val="000470B8"/>
    <w:rsid w:val="00047D35"/>
    <w:rsid w:val="000510C0"/>
    <w:rsid w:val="000535D8"/>
    <w:rsid w:val="00062102"/>
    <w:rsid w:val="000660D2"/>
    <w:rsid w:val="0007571A"/>
    <w:rsid w:val="00077913"/>
    <w:rsid w:val="000824BE"/>
    <w:rsid w:val="00082881"/>
    <w:rsid w:val="00086020"/>
    <w:rsid w:val="00090223"/>
    <w:rsid w:val="00090957"/>
    <w:rsid w:val="00092C4F"/>
    <w:rsid w:val="00093AAA"/>
    <w:rsid w:val="000955BE"/>
    <w:rsid w:val="00095820"/>
    <w:rsid w:val="00096023"/>
    <w:rsid w:val="000A2C07"/>
    <w:rsid w:val="000A4103"/>
    <w:rsid w:val="000A5E11"/>
    <w:rsid w:val="000A7C90"/>
    <w:rsid w:val="000B3C38"/>
    <w:rsid w:val="000B3D3A"/>
    <w:rsid w:val="000B4DE6"/>
    <w:rsid w:val="000B64C5"/>
    <w:rsid w:val="000B682E"/>
    <w:rsid w:val="000B6FF3"/>
    <w:rsid w:val="000C1061"/>
    <w:rsid w:val="000C3C12"/>
    <w:rsid w:val="000C5AD9"/>
    <w:rsid w:val="000D0B8B"/>
    <w:rsid w:val="000D0DB8"/>
    <w:rsid w:val="000D290E"/>
    <w:rsid w:val="000D2BD5"/>
    <w:rsid w:val="000D56DB"/>
    <w:rsid w:val="000D6027"/>
    <w:rsid w:val="000D6134"/>
    <w:rsid w:val="000D73F1"/>
    <w:rsid w:val="000E08E4"/>
    <w:rsid w:val="000E2AE3"/>
    <w:rsid w:val="000E6D53"/>
    <w:rsid w:val="000E70DF"/>
    <w:rsid w:val="000F159C"/>
    <w:rsid w:val="000F199A"/>
    <w:rsid w:val="000F3222"/>
    <w:rsid w:val="000F4181"/>
    <w:rsid w:val="000F507F"/>
    <w:rsid w:val="000F51F1"/>
    <w:rsid w:val="000F54E5"/>
    <w:rsid w:val="000F6C25"/>
    <w:rsid w:val="000F7CDD"/>
    <w:rsid w:val="00103213"/>
    <w:rsid w:val="00105866"/>
    <w:rsid w:val="00107C4C"/>
    <w:rsid w:val="00110149"/>
    <w:rsid w:val="0011121C"/>
    <w:rsid w:val="00111EA0"/>
    <w:rsid w:val="00112337"/>
    <w:rsid w:val="001162FC"/>
    <w:rsid w:val="00120330"/>
    <w:rsid w:val="00123618"/>
    <w:rsid w:val="00125AA4"/>
    <w:rsid w:val="00130CFA"/>
    <w:rsid w:val="00131FD7"/>
    <w:rsid w:val="0013251B"/>
    <w:rsid w:val="001325FA"/>
    <w:rsid w:val="00132BD5"/>
    <w:rsid w:val="00132ECA"/>
    <w:rsid w:val="0013616F"/>
    <w:rsid w:val="001378FC"/>
    <w:rsid w:val="00140514"/>
    <w:rsid w:val="00143FC4"/>
    <w:rsid w:val="00144194"/>
    <w:rsid w:val="00144DE7"/>
    <w:rsid w:val="0014519B"/>
    <w:rsid w:val="00145448"/>
    <w:rsid w:val="00147824"/>
    <w:rsid w:val="001540FC"/>
    <w:rsid w:val="00154B3B"/>
    <w:rsid w:val="00155080"/>
    <w:rsid w:val="00155F68"/>
    <w:rsid w:val="00156046"/>
    <w:rsid w:val="001569F0"/>
    <w:rsid w:val="00156FCC"/>
    <w:rsid w:val="00162DE3"/>
    <w:rsid w:val="001673DC"/>
    <w:rsid w:val="00171DB6"/>
    <w:rsid w:val="001742CD"/>
    <w:rsid w:val="00176192"/>
    <w:rsid w:val="00184ABC"/>
    <w:rsid w:val="00185FC5"/>
    <w:rsid w:val="00187F9A"/>
    <w:rsid w:val="00190D91"/>
    <w:rsid w:val="00191D4C"/>
    <w:rsid w:val="00191E9F"/>
    <w:rsid w:val="00193083"/>
    <w:rsid w:val="00193B84"/>
    <w:rsid w:val="001963E3"/>
    <w:rsid w:val="00197823"/>
    <w:rsid w:val="00197F85"/>
    <w:rsid w:val="001A46D3"/>
    <w:rsid w:val="001A491D"/>
    <w:rsid w:val="001A4EDC"/>
    <w:rsid w:val="001A5E25"/>
    <w:rsid w:val="001B00D8"/>
    <w:rsid w:val="001B0C34"/>
    <w:rsid w:val="001B3D94"/>
    <w:rsid w:val="001B42EE"/>
    <w:rsid w:val="001B5C59"/>
    <w:rsid w:val="001B63D2"/>
    <w:rsid w:val="001C1948"/>
    <w:rsid w:val="001C223E"/>
    <w:rsid w:val="001C4892"/>
    <w:rsid w:val="001C4898"/>
    <w:rsid w:val="001C591D"/>
    <w:rsid w:val="001C7A06"/>
    <w:rsid w:val="001D13EB"/>
    <w:rsid w:val="001D397F"/>
    <w:rsid w:val="001D4A3F"/>
    <w:rsid w:val="001D5FFC"/>
    <w:rsid w:val="001D716E"/>
    <w:rsid w:val="001D7CDE"/>
    <w:rsid w:val="001E1D34"/>
    <w:rsid w:val="001E7125"/>
    <w:rsid w:val="001F29F7"/>
    <w:rsid w:val="001F5E15"/>
    <w:rsid w:val="00200D10"/>
    <w:rsid w:val="00201966"/>
    <w:rsid w:val="002024C0"/>
    <w:rsid w:val="00205D64"/>
    <w:rsid w:val="00207BC0"/>
    <w:rsid w:val="00210167"/>
    <w:rsid w:val="0021210E"/>
    <w:rsid w:val="00213531"/>
    <w:rsid w:val="00214203"/>
    <w:rsid w:val="002144AA"/>
    <w:rsid w:val="00217C97"/>
    <w:rsid w:val="00220052"/>
    <w:rsid w:val="00224128"/>
    <w:rsid w:val="00224E92"/>
    <w:rsid w:val="00226EE8"/>
    <w:rsid w:val="00227ABA"/>
    <w:rsid w:val="002365EA"/>
    <w:rsid w:val="0024034E"/>
    <w:rsid w:val="00241118"/>
    <w:rsid w:val="00241F27"/>
    <w:rsid w:val="002505B7"/>
    <w:rsid w:val="00250992"/>
    <w:rsid w:val="00253550"/>
    <w:rsid w:val="00255505"/>
    <w:rsid w:val="002559B3"/>
    <w:rsid w:val="00256D6A"/>
    <w:rsid w:val="00260169"/>
    <w:rsid w:val="00260F06"/>
    <w:rsid w:val="00262C42"/>
    <w:rsid w:val="00270034"/>
    <w:rsid w:val="0027233B"/>
    <w:rsid w:val="0027353D"/>
    <w:rsid w:val="00275FA0"/>
    <w:rsid w:val="00277C17"/>
    <w:rsid w:val="00281F0B"/>
    <w:rsid w:val="00290A21"/>
    <w:rsid w:val="0029147B"/>
    <w:rsid w:val="002917BB"/>
    <w:rsid w:val="002936BD"/>
    <w:rsid w:val="00294E00"/>
    <w:rsid w:val="00295CD4"/>
    <w:rsid w:val="002A1CDC"/>
    <w:rsid w:val="002A2DD1"/>
    <w:rsid w:val="002A5737"/>
    <w:rsid w:val="002A71A4"/>
    <w:rsid w:val="002B3E4F"/>
    <w:rsid w:val="002B5867"/>
    <w:rsid w:val="002B5A16"/>
    <w:rsid w:val="002B5A43"/>
    <w:rsid w:val="002C2822"/>
    <w:rsid w:val="002C35B7"/>
    <w:rsid w:val="002C3A21"/>
    <w:rsid w:val="002C42FE"/>
    <w:rsid w:val="002C4F87"/>
    <w:rsid w:val="002C5964"/>
    <w:rsid w:val="002C5D7D"/>
    <w:rsid w:val="002D138D"/>
    <w:rsid w:val="002D15D4"/>
    <w:rsid w:val="002D2D76"/>
    <w:rsid w:val="002D3AA1"/>
    <w:rsid w:val="002D773D"/>
    <w:rsid w:val="002D7C72"/>
    <w:rsid w:val="002E393F"/>
    <w:rsid w:val="002E3A87"/>
    <w:rsid w:val="002E5B19"/>
    <w:rsid w:val="002E670D"/>
    <w:rsid w:val="002E6989"/>
    <w:rsid w:val="002E7205"/>
    <w:rsid w:val="002F047C"/>
    <w:rsid w:val="002F124E"/>
    <w:rsid w:val="002F1C0A"/>
    <w:rsid w:val="002F1DF8"/>
    <w:rsid w:val="002F20A8"/>
    <w:rsid w:val="002F58A8"/>
    <w:rsid w:val="002F6797"/>
    <w:rsid w:val="003003AC"/>
    <w:rsid w:val="00302E46"/>
    <w:rsid w:val="003062D6"/>
    <w:rsid w:val="0031288E"/>
    <w:rsid w:val="0031478D"/>
    <w:rsid w:val="00314958"/>
    <w:rsid w:val="003204AB"/>
    <w:rsid w:val="003205E0"/>
    <w:rsid w:val="00320D83"/>
    <w:rsid w:val="00320D95"/>
    <w:rsid w:val="00324234"/>
    <w:rsid w:val="00324D2A"/>
    <w:rsid w:val="00324FE1"/>
    <w:rsid w:val="003253B5"/>
    <w:rsid w:val="0033163A"/>
    <w:rsid w:val="003322AB"/>
    <w:rsid w:val="003325B9"/>
    <w:rsid w:val="00332D5C"/>
    <w:rsid w:val="00336003"/>
    <w:rsid w:val="003371C3"/>
    <w:rsid w:val="0034059F"/>
    <w:rsid w:val="003429A2"/>
    <w:rsid w:val="0034427F"/>
    <w:rsid w:val="00344B6A"/>
    <w:rsid w:val="0034649A"/>
    <w:rsid w:val="00350157"/>
    <w:rsid w:val="0035121C"/>
    <w:rsid w:val="003519A5"/>
    <w:rsid w:val="003565FF"/>
    <w:rsid w:val="00357194"/>
    <w:rsid w:val="003575F4"/>
    <w:rsid w:val="0036238B"/>
    <w:rsid w:val="00363974"/>
    <w:rsid w:val="00364195"/>
    <w:rsid w:val="00365325"/>
    <w:rsid w:val="00365D71"/>
    <w:rsid w:val="0036647A"/>
    <w:rsid w:val="003711BB"/>
    <w:rsid w:val="00371740"/>
    <w:rsid w:val="00371BC8"/>
    <w:rsid w:val="00372637"/>
    <w:rsid w:val="003735B9"/>
    <w:rsid w:val="00375535"/>
    <w:rsid w:val="0038062D"/>
    <w:rsid w:val="003810AD"/>
    <w:rsid w:val="00382EE9"/>
    <w:rsid w:val="00384BBA"/>
    <w:rsid w:val="003860BE"/>
    <w:rsid w:val="00390D75"/>
    <w:rsid w:val="003911B3"/>
    <w:rsid w:val="003947C5"/>
    <w:rsid w:val="0039675C"/>
    <w:rsid w:val="003979AE"/>
    <w:rsid w:val="003A002D"/>
    <w:rsid w:val="003A10BC"/>
    <w:rsid w:val="003A1678"/>
    <w:rsid w:val="003A4D27"/>
    <w:rsid w:val="003A5231"/>
    <w:rsid w:val="003A581B"/>
    <w:rsid w:val="003A6413"/>
    <w:rsid w:val="003A7615"/>
    <w:rsid w:val="003B11C2"/>
    <w:rsid w:val="003B16D7"/>
    <w:rsid w:val="003B1BFC"/>
    <w:rsid w:val="003B2E24"/>
    <w:rsid w:val="003B36A9"/>
    <w:rsid w:val="003B767A"/>
    <w:rsid w:val="003C0A1A"/>
    <w:rsid w:val="003C3FBA"/>
    <w:rsid w:val="003C5F21"/>
    <w:rsid w:val="003C6B48"/>
    <w:rsid w:val="003D1056"/>
    <w:rsid w:val="003D1E10"/>
    <w:rsid w:val="003D2DB5"/>
    <w:rsid w:val="003D2EC4"/>
    <w:rsid w:val="003D4064"/>
    <w:rsid w:val="003D626F"/>
    <w:rsid w:val="003E08E6"/>
    <w:rsid w:val="003E1C37"/>
    <w:rsid w:val="003E34E7"/>
    <w:rsid w:val="003E36EC"/>
    <w:rsid w:val="003E525F"/>
    <w:rsid w:val="003E540E"/>
    <w:rsid w:val="003E587D"/>
    <w:rsid w:val="003E663C"/>
    <w:rsid w:val="003F044C"/>
    <w:rsid w:val="0040084E"/>
    <w:rsid w:val="004011A5"/>
    <w:rsid w:val="00402634"/>
    <w:rsid w:val="0040556F"/>
    <w:rsid w:val="00406506"/>
    <w:rsid w:val="00407186"/>
    <w:rsid w:val="00407B6D"/>
    <w:rsid w:val="00410A8B"/>
    <w:rsid w:val="0041395B"/>
    <w:rsid w:val="004151C3"/>
    <w:rsid w:val="00415D88"/>
    <w:rsid w:val="004169D2"/>
    <w:rsid w:val="00420805"/>
    <w:rsid w:val="0042178C"/>
    <w:rsid w:val="0042317B"/>
    <w:rsid w:val="004276BD"/>
    <w:rsid w:val="0043030E"/>
    <w:rsid w:val="00430D5E"/>
    <w:rsid w:val="004313F5"/>
    <w:rsid w:val="00434D18"/>
    <w:rsid w:val="00441202"/>
    <w:rsid w:val="00442195"/>
    <w:rsid w:val="0044428F"/>
    <w:rsid w:val="00444EA0"/>
    <w:rsid w:val="004457CB"/>
    <w:rsid w:val="00450887"/>
    <w:rsid w:val="0045248D"/>
    <w:rsid w:val="004540E2"/>
    <w:rsid w:val="00454FDA"/>
    <w:rsid w:val="004573A4"/>
    <w:rsid w:val="00462A20"/>
    <w:rsid w:val="00462BD6"/>
    <w:rsid w:val="0047040B"/>
    <w:rsid w:val="0047205D"/>
    <w:rsid w:val="00473932"/>
    <w:rsid w:val="00474689"/>
    <w:rsid w:val="004758E7"/>
    <w:rsid w:val="00475BCC"/>
    <w:rsid w:val="00476728"/>
    <w:rsid w:val="00477DA0"/>
    <w:rsid w:val="00480520"/>
    <w:rsid w:val="0048097C"/>
    <w:rsid w:val="00483DE1"/>
    <w:rsid w:val="00490730"/>
    <w:rsid w:val="00490BF1"/>
    <w:rsid w:val="00490DAA"/>
    <w:rsid w:val="00490F82"/>
    <w:rsid w:val="00491DCE"/>
    <w:rsid w:val="00491EF6"/>
    <w:rsid w:val="004924E7"/>
    <w:rsid w:val="004939F4"/>
    <w:rsid w:val="00495065"/>
    <w:rsid w:val="00495172"/>
    <w:rsid w:val="00495268"/>
    <w:rsid w:val="00497FA8"/>
    <w:rsid w:val="004A0D48"/>
    <w:rsid w:val="004A12FB"/>
    <w:rsid w:val="004A1E15"/>
    <w:rsid w:val="004A1FAC"/>
    <w:rsid w:val="004A35A7"/>
    <w:rsid w:val="004A4ADD"/>
    <w:rsid w:val="004A519C"/>
    <w:rsid w:val="004A7B0C"/>
    <w:rsid w:val="004B1594"/>
    <w:rsid w:val="004B21BC"/>
    <w:rsid w:val="004B26DE"/>
    <w:rsid w:val="004B30F4"/>
    <w:rsid w:val="004B37FF"/>
    <w:rsid w:val="004B4229"/>
    <w:rsid w:val="004B686D"/>
    <w:rsid w:val="004B6D55"/>
    <w:rsid w:val="004B7C8A"/>
    <w:rsid w:val="004C1236"/>
    <w:rsid w:val="004C23DF"/>
    <w:rsid w:val="004C43F6"/>
    <w:rsid w:val="004C54A2"/>
    <w:rsid w:val="004C5CBC"/>
    <w:rsid w:val="004D1B9B"/>
    <w:rsid w:val="004D2CF5"/>
    <w:rsid w:val="004D33B7"/>
    <w:rsid w:val="004D44D5"/>
    <w:rsid w:val="004D5200"/>
    <w:rsid w:val="004D650F"/>
    <w:rsid w:val="004E3E34"/>
    <w:rsid w:val="004E4E75"/>
    <w:rsid w:val="004E4FC5"/>
    <w:rsid w:val="004E5B9A"/>
    <w:rsid w:val="004E5D03"/>
    <w:rsid w:val="004F0D76"/>
    <w:rsid w:val="004F1F38"/>
    <w:rsid w:val="004F2FB8"/>
    <w:rsid w:val="004F3D17"/>
    <w:rsid w:val="004F7ACF"/>
    <w:rsid w:val="004F7BE6"/>
    <w:rsid w:val="0050034A"/>
    <w:rsid w:val="00503D11"/>
    <w:rsid w:val="00503EF1"/>
    <w:rsid w:val="005046A9"/>
    <w:rsid w:val="00504BEF"/>
    <w:rsid w:val="00504D30"/>
    <w:rsid w:val="00505708"/>
    <w:rsid w:val="00511DA5"/>
    <w:rsid w:val="00511E0F"/>
    <w:rsid w:val="005136F9"/>
    <w:rsid w:val="005144C2"/>
    <w:rsid w:val="005155F0"/>
    <w:rsid w:val="005157D3"/>
    <w:rsid w:val="00521C9D"/>
    <w:rsid w:val="0052351B"/>
    <w:rsid w:val="005251D8"/>
    <w:rsid w:val="005257A2"/>
    <w:rsid w:val="00527C4C"/>
    <w:rsid w:val="00527E42"/>
    <w:rsid w:val="005307A8"/>
    <w:rsid w:val="0053332A"/>
    <w:rsid w:val="0053347D"/>
    <w:rsid w:val="00536826"/>
    <w:rsid w:val="0053695C"/>
    <w:rsid w:val="005401B9"/>
    <w:rsid w:val="00540BCF"/>
    <w:rsid w:val="0054289A"/>
    <w:rsid w:val="005439B0"/>
    <w:rsid w:val="00543B5D"/>
    <w:rsid w:val="00544AA5"/>
    <w:rsid w:val="00545477"/>
    <w:rsid w:val="005467F9"/>
    <w:rsid w:val="00550BE7"/>
    <w:rsid w:val="005525A7"/>
    <w:rsid w:val="00552A5D"/>
    <w:rsid w:val="00555E22"/>
    <w:rsid w:val="00557581"/>
    <w:rsid w:val="005618B3"/>
    <w:rsid w:val="005633D6"/>
    <w:rsid w:val="00563A49"/>
    <w:rsid w:val="00564073"/>
    <w:rsid w:val="00564D85"/>
    <w:rsid w:val="00571413"/>
    <w:rsid w:val="00572180"/>
    <w:rsid w:val="0057244C"/>
    <w:rsid w:val="005738CF"/>
    <w:rsid w:val="00573916"/>
    <w:rsid w:val="00573B8F"/>
    <w:rsid w:val="00573F69"/>
    <w:rsid w:val="0057403D"/>
    <w:rsid w:val="005779BE"/>
    <w:rsid w:val="00577EBE"/>
    <w:rsid w:val="00581A1D"/>
    <w:rsid w:val="00582C55"/>
    <w:rsid w:val="005831F3"/>
    <w:rsid w:val="00590299"/>
    <w:rsid w:val="00591ABD"/>
    <w:rsid w:val="00591D12"/>
    <w:rsid w:val="00592BEE"/>
    <w:rsid w:val="00594164"/>
    <w:rsid w:val="00597D4A"/>
    <w:rsid w:val="005A0B57"/>
    <w:rsid w:val="005A1BB0"/>
    <w:rsid w:val="005A4670"/>
    <w:rsid w:val="005A53A1"/>
    <w:rsid w:val="005B25A3"/>
    <w:rsid w:val="005B3BAB"/>
    <w:rsid w:val="005C596A"/>
    <w:rsid w:val="005C5C79"/>
    <w:rsid w:val="005D06F8"/>
    <w:rsid w:val="005D131E"/>
    <w:rsid w:val="005D4CCF"/>
    <w:rsid w:val="005D5A6C"/>
    <w:rsid w:val="005D5BEF"/>
    <w:rsid w:val="005D6C1C"/>
    <w:rsid w:val="005E037D"/>
    <w:rsid w:val="005E085A"/>
    <w:rsid w:val="005E14F2"/>
    <w:rsid w:val="005E176C"/>
    <w:rsid w:val="005E44F4"/>
    <w:rsid w:val="005E48D9"/>
    <w:rsid w:val="005E4D1A"/>
    <w:rsid w:val="005E51C0"/>
    <w:rsid w:val="005E5D52"/>
    <w:rsid w:val="005E72E9"/>
    <w:rsid w:val="005F1675"/>
    <w:rsid w:val="005F1914"/>
    <w:rsid w:val="005F2DEB"/>
    <w:rsid w:val="005F3DDB"/>
    <w:rsid w:val="005F5874"/>
    <w:rsid w:val="0060208F"/>
    <w:rsid w:val="00604264"/>
    <w:rsid w:val="006056CF"/>
    <w:rsid w:val="00606BF6"/>
    <w:rsid w:val="006104A1"/>
    <w:rsid w:val="00612DBD"/>
    <w:rsid w:val="00615152"/>
    <w:rsid w:val="00615F05"/>
    <w:rsid w:val="00615F4F"/>
    <w:rsid w:val="00617292"/>
    <w:rsid w:val="00617627"/>
    <w:rsid w:val="006178FE"/>
    <w:rsid w:val="00620506"/>
    <w:rsid w:val="00621E7D"/>
    <w:rsid w:val="00626186"/>
    <w:rsid w:val="00627710"/>
    <w:rsid w:val="00630DD7"/>
    <w:rsid w:val="00632929"/>
    <w:rsid w:val="00633F9A"/>
    <w:rsid w:val="00636BFA"/>
    <w:rsid w:val="00640278"/>
    <w:rsid w:val="00644859"/>
    <w:rsid w:val="00644A96"/>
    <w:rsid w:val="006451E1"/>
    <w:rsid w:val="00645BF3"/>
    <w:rsid w:val="006472EA"/>
    <w:rsid w:val="006506B0"/>
    <w:rsid w:val="00651142"/>
    <w:rsid w:val="00652DE6"/>
    <w:rsid w:val="0065413D"/>
    <w:rsid w:val="00656445"/>
    <w:rsid w:val="00656822"/>
    <w:rsid w:val="00657B54"/>
    <w:rsid w:val="00657CB5"/>
    <w:rsid w:val="00661600"/>
    <w:rsid w:val="00662228"/>
    <w:rsid w:val="006622B5"/>
    <w:rsid w:val="006656AB"/>
    <w:rsid w:val="006656CD"/>
    <w:rsid w:val="006662D1"/>
    <w:rsid w:val="006663FF"/>
    <w:rsid w:val="00670059"/>
    <w:rsid w:val="006721BA"/>
    <w:rsid w:val="00673739"/>
    <w:rsid w:val="00676250"/>
    <w:rsid w:val="00677453"/>
    <w:rsid w:val="00677663"/>
    <w:rsid w:val="0068364C"/>
    <w:rsid w:val="00683BB0"/>
    <w:rsid w:val="006854A5"/>
    <w:rsid w:val="00687077"/>
    <w:rsid w:val="0069190B"/>
    <w:rsid w:val="0069425B"/>
    <w:rsid w:val="006969C6"/>
    <w:rsid w:val="00697C52"/>
    <w:rsid w:val="006A44BD"/>
    <w:rsid w:val="006A512F"/>
    <w:rsid w:val="006A6687"/>
    <w:rsid w:val="006B039C"/>
    <w:rsid w:val="006B4138"/>
    <w:rsid w:val="006B5798"/>
    <w:rsid w:val="006B6138"/>
    <w:rsid w:val="006C2761"/>
    <w:rsid w:val="006C334C"/>
    <w:rsid w:val="006C3BF6"/>
    <w:rsid w:val="006C7C61"/>
    <w:rsid w:val="006D00D5"/>
    <w:rsid w:val="006D2117"/>
    <w:rsid w:val="006D4B52"/>
    <w:rsid w:val="006D4E99"/>
    <w:rsid w:val="006D5AA0"/>
    <w:rsid w:val="006D7CC6"/>
    <w:rsid w:val="006E0D9A"/>
    <w:rsid w:val="006E1A72"/>
    <w:rsid w:val="006E2346"/>
    <w:rsid w:val="006E3AA7"/>
    <w:rsid w:val="006E4003"/>
    <w:rsid w:val="006E6147"/>
    <w:rsid w:val="006F23A8"/>
    <w:rsid w:val="006F28BF"/>
    <w:rsid w:val="006F3C80"/>
    <w:rsid w:val="006F4AD8"/>
    <w:rsid w:val="006F61C2"/>
    <w:rsid w:val="006F7B48"/>
    <w:rsid w:val="00703E2F"/>
    <w:rsid w:val="00711CAE"/>
    <w:rsid w:val="0071353B"/>
    <w:rsid w:val="00715298"/>
    <w:rsid w:val="007168EE"/>
    <w:rsid w:val="00717494"/>
    <w:rsid w:val="007174B9"/>
    <w:rsid w:val="00717605"/>
    <w:rsid w:val="00717EF0"/>
    <w:rsid w:val="00725706"/>
    <w:rsid w:val="00726928"/>
    <w:rsid w:val="0073128E"/>
    <w:rsid w:val="00731807"/>
    <w:rsid w:val="007332AA"/>
    <w:rsid w:val="007334F2"/>
    <w:rsid w:val="00733CF2"/>
    <w:rsid w:val="00733FBA"/>
    <w:rsid w:val="007345C4"/>
    <w:rsid w:val="007454CA"/>
    <w:rsid w:val="00760192"/>
    <w:rsid w:val="00761166"/>
    <w:rsid w:val="00761C03"/>
    <w:rsid w:val="00762889"/>
    <w:rsid w:val="00765708"/>
    <w:rsid w:val="00767592"/>
    <w:rsid w:val="007700F1"/>
    <w:rsid w:val="00770B45"/>
    <w:rsid w:val="00770CC2"/>
    <w:rsid w:val="00771E0F"/>
    <w:rsid w:val="007733F0"/>
    <w:rsid w:val="0077434E"/>
    <w:rsid w:val="00776A3E"/>
    <w:rsid w:val="00777B76"/>
    <w:rsid w:val="00782842"/>
    <w:rsid w:val="00783472"/>
    <w:rsid w:val="00785A27"/>
    <w:rsid w:val="00786728"/>
    <w:rsid w:val="00786C40"/>
    <w:rsid w:val="007910F8"/>
    <w:rsid w:val="0079133F"/>
    <w:rsid w:val="00791A68"/>
    <w:rsid w:val="00794AC2"/>
    <w:rsid w:val="007969B5"/>
    <w:rsid w:val="007A0543"/>
    <w:rsid w:val="007A7EBE"/>
    <w:rsid w:val="007B2298"/>
    <w:rsid w:val="007B241A"/>
    <w:rsid w:val="007B26CF"/>
    <w:rsid w:val="007C365B"/>
    <w:rsid w:val="007C5885"/>
    <w:rsid w:val="007C7B6B"/>
    <w:rsid w:val="007D6CD7"/>
    <w:rsid w:val="007D784E"/>
    <w:rsid w:val="007E0E8F"/>
    <w:rsid w:val="007E1A3F"/>
    <w:rsid w:val="007E6AE6"/>
    <w:rsid w:val="007E7DA6"/>
    <w:rsid w:val="007F08D4"/>
    <w:rsid w:val="007F0F73"/>
    <w:rsid w:val="007F31B9"/>
    <w:rsid w:val="007F457B"/>
    <w:rsid w:val="00800456"/>
    <w:rsid w:val="0080190D"/>
    <w:rsid w:val="00803C13"/>
    <w:rsid w:val="00804345"/>
    <w:rsid w:val="00805068"/>
    <w:rsid w:val="00806D77"/>
    <w:rsid w:val="008100A8"/>
    <w:rsid w:val="0081462D"/>
    <w:rsid w:val="00815A69"/>
    <w:rsid w:val="00815AD3"/>
    <w:rsid w:val="00816B7D"/>
    <w:rsid w:val="00817869"/>
    <w:rsid w:val="00817A0C"/>
    <w:rsid w:val="00823155"/>
    <w:rsid w:val="008255BD"/>
    <w:rsid w:val="00827E67"/>
    <w:rsid w:val="00831620"/>
    <w:rsid w:val="008316F7"/>
    <w:rsid w:val="00832154"/>
    <w:rsid w:val="00842404"/>
    <w:rsid w:val="0084452A"/>
    <w:rsid w:val="008446B4"/>
    <w:rsid w:val="00846D8D"/>
    <w:rsid w:val="008547D8"/>
    <w:rsid w:val="0085665C"/>
    <w:rsid w:val="00866DA0"/>
    <w:rsid w:val="00871EB4"/>
    <w:rsid w:val="00871F1A"/>
    <w:rsid w:val="0087340F"/>
    <w:rsid w:val="008735E7"/>
    <w:rsid w:val="00877A77"/>
    <w:rsid w:val="00883A88"/>
    <w:rsid w:val="00884AE6"/>
    <w:rsid w:val="00885A22"/>
    <w:rsid w:val="00885E78"/>
    <w:rsid w:val="00886DDB"/>
    <w:rsid w:val="008906CA"/>
    <w:rsid w:val="00890F19"/>
    <w:rsid w:val="00891648"/>
    <w:rsid w:val="00893811"/>
    <w:rsid w:val="00894010"/>
    <w:rsid w:val="00895ED7"/>
    <w:rsid w:val="008A2275"/>
    <w:rsid w:val="008A28B5"/>
    <w:rsid w:val="008A291F"/>
    <w:rsid w:val="008A2D03"/>
    <w:rsid w:val="008A37E0"/>
    <w:rsid w:val="008A4137"/>
    <w:rsid w:val="008A51DF"/>
    <w:rsid w:val="008A562C"/>
    <w:rsid w:val="008A700C"/>
    <w:rsid w:val="008B0BB7"/>
    <w:rsid w:val="008B0D30"/>
    <w:rsid w:val="008B2FDD"/>
    <w:rsid w:val="008B3EFA"/>
    <w:rsid w:val="008B7220"/>
    <w:rsid w:val="008B74B0"/>
    <w:rsid w:val="008B7AE9"/>
    <w:rsid w:val="008C0C02"/>
    <w:rsid w:val="008C3932"/>
    <w:rsid w:val="008C5174"/>
    <w:rsid w:val="008C7C7F"/>
    <w:rsid w:val="008D2B62"/>
    <w:rsid w:val="008D4DB1"/>
    <w:rsid w:val="008D5853"/>
    <w:rsid w:val="008E17E9"/>
    <w:rsid w:val="008E203E"/>
    <w:rsid w:val="008E4702"/>
    <w:rsid w:val="008E4E73"/>
    <w:rsid w:val="008E4F90"/>
    <w:rsid w:val="008E5DEF"/>
    <w:rsid w:val="008E793B"/>
    <w:rsid w:val="008F08EB"/>
    <w:rsid w:val="008F2E53"/>
    <w:rsid w:val="008F335F"/>
    <w:rsid w:val="008F3436"/>
    <w:rsid w:val="0090076E"/>
    <w:rsid w:val="00901B60"/>
    <w:rsid w:val="00904478"/>
    <w:rsid w:val="009073B6"/>
    <w:rsid w:val="00911DB5"/>
    <w:rsid w:val="00913EE6"/>
    <w:rsid w:val="00914A62"/>
    <w:rsid w:val="00914ECD"/>
    <w:rsid w:val="00914F92"/>
    <w:rsid w:val="00915693"/>
    <w:rsid w:val="00915C6B"/>
    <w:rsid w:val="00917493"/>
    <w:rsid w:val="00917D00"/>
    <w:rsid w:val="009275BB"/>
    <w:rsid w:val="00927DAC"/>
    <w:rsid w:val="00935203"/>
    <w:rsid w:val="00936FC9"/>
    <w:rsid w:val="0093795D"/>
    <w:rsid w:val="00937D92"/>
    <w:rsid w:val="00940AB8"/>
    <w:rsid w:val="009415DA"/>
    <w:rsid w:val="009422E6"/>
    <w:rsid w:val="0094454D"/>
    <w:rsid w:val="009448B4"/>
    <w:rsid w:val="00945985"/>
    <w:rsid w:val="00945EBC"/>
    <w:rsid w:val="00946805"/>
    <w:rsid w:val="00951BDE"/>
    <w:rsid w:val="00952494"/>
    <w:rsid w:val="00960583"/>
    <w:rsid w:val="009610E1"/>
    <w:rsid w:val="00961667"/>
    <w:rsid w:val="00961B09"/>
    <w:rsid w:val="00962C59"/>
    <w:rsid w:val="0096330D"/>
    <w:rsid w:val="00967EDC"/>
    <w:rsid w:val="009706A0"/>
    <w:rsid w:val="00971D43"/>
    <w:rsid w:val="00980182"/>
    <w:rsid w:val="00980732"/>
    <w:rsid w:val="00983601"/>
    <w:rsid w:val="00983638"/>
    <w:rsid w:val="00992D04"/>
    <w:rsid w:val="00992D97"/>
    <w:rsid w:val="0099432F"/>
    <w:rsid w:val="00994B34"/>
    <w:rsid w:val="009A17FF"/>
    <w:rsid w:val="009A1A51"/>
    <w:rsid w:val="009A34EC"/>
    <w:rsid w:val="009A3FBC"/>
    <w:rsid w:val="009A4631"/>
    <w:rsid w:val="009A543C"/>
    <w:rsid w:val="009A7243"/>
    <w:rsid w:val="009B120E"/>
    <w:rsid w:val="009B1358"/>
    <w:rsid w:val="009B1818"/>
    <w:rsid w:val="009B48B4"/>
    <w:rsid w:val="009B4918"/>
    <w:rsid w:val="009B6586"/>
    <w:rsid w:val="009C0292"/>
    <w:rsid w:val="009C4CAC"/>
    <w:rsid w:val="009C5349"/>
    <w:rsid w:val="009D0F13"/>
    <w:rsid w:val="009D4276"/>
    <w:rsid w:val="009D6339"/>
    <w:rsid w:val="009E2466"/>
    <w:rsid w:val="009E2EE0"/>
    <w:rsid w:val="009E37AD"/>
    <w:rsid w:val="009E3DAF"/>
    <w:rsid w:val="009E7EFA"/>
    <w:rsid w:val="009F2E17"/>
    <w:rsid w:val="009F5B1E"/>
    <w:rsid w:val="009F5D83"/>
    <w:rsid w:val="00A0514A"/>
    <w:rsid w:val="00A06A7D"/>
    <w:rsid w:val="00A10551"/>
    <w:rsid w:val="00A1179E"/>
    <w:rsid w:val="00A11EBA"/>
    <w:rsid w:val="00A13A61"/>
    <w:rsid w:val="00A16757"/>
    <w:rsid w:val="00A17078"/>
    <w:rsid w:val="00A176E3"/>
    <w:rsid w:val="00A20DF9"/>
    <w:rsid w:val="00A20FA3"/>
    <w:rsid w:val="00A219AF"/>
    <w:rsid w:val="00A22B9B"/>
    <w:rsid w:val="00A26175"/>
    <w:rsid w:val="00A31062"/>
    <w:rsid w:val="00A33567"/>
    <w:rsid w:val="00A3363C"/>
    <w:rsid w:val="00A33D4D"/>
    <w:rsid w:val="00A3490D"/>
    <w:rsid w:val="00A37076"/>
    <w:rsid w:val="00A37B24"/>
    <w:rsid w:val="00A4008A"/>
    <w:rsid w:val="00A40621"/>
    <w:rsid w:val="00A423A9"/>
    <w:rsid w:val="00A433E7"/>
    <w:rsid w:val="00A4353C"/>
    <w:rsid w:val="00A52DEC"/>
    <w:rsid w:val="00A531AB"/>
    <w:rsid w:val="00A56C84"/>
    <w:rsid w:val="00A56E8E"/>
    <w:rsid w:val="00A56FDF"/>
    <w:rsid w:val="00A57438"/>
    <w:rsid w:val="00A65A4E"/>
    <w:rsid w:val="00A66A10"/>
    <w:rsid w:val="00A74F8A"/>
    <w:rsid w:val="00A75A4B"/>
    <w:rsid w:val="00A77DD3"/>
    <w:rsid w:val="00A82DA7"/>
    <w:rsid w:val="00A8338D"/>
    <w:rsid w:val="00A83B03"/>
    <w:rsid w:val="00A846DF"/>
    <w:rsid w:val="00A85237"/>
    <w:rsid w:val="00A86EB0"/>
    <w:rsid w:val="00A86EBA"/>
    <w:rsid w:val="00A876CC"/>
    <w:rsid w:val="00A90F71"/>
    <w:rsid w:val="00A913B8"/>
    <w:rsid w:val="00A93B4B"/>
    <w:rsid w:val="00A955F6"/>
    <w:rsid w:val="00A965DB"/>
    <w:rsid w:val="00A96CB1"/>
    <w:rsid w:val="00A97B92"/>
    <w:rsid w:val="00AA0ADF"/>
    <w:rsid w:val="00AA0C73"/>
    <w:rsid w:val="00AA0D7E"/>
    <w:rsid w:val="00AA11A2"/>
    <w:rsid w:val="00AA4781"/>
    <w:rsid w:val="00AA5418"/>
    <w:rsid w:val="00AA57DC"/>
    <w:rsid w:val="00AA6511"/>
    <w:rsid w:val="00AA77A4"/>
    <w:rsid w:val="00AA7984"/>
    <w:rsid w:val="00AA7C5D"/>
    <w:rsid w:val="00AB0254"/>
    <w:rsid w:val="00AB0491"/>
    <w:rsid w:val="00AB2255"/>
    <w:rsid w:val="00AB4975"/>
    <w:rsid w:val="00AB54C5"/>
    <w:rsid w:val="00AB670C"/>
    <w:rsid w:val="00AC2B7E"/>
    <w:rsid w:val="00AC2C98"/>
    <w:rsid w:val="00AC2F70"/>
    <w:rsid w:val="00AC4B6B"/>
    <w:rsid w:val="00AC5157"/>
    <w:rsid w:val="00AC6104"/>
    <w:rsid w:val="00AC67BF"/>
    <w:rsid w:val="00AD05E6"/>
    <w:rsid w:val="00AD15BD"/>
    <w:rsid w:val="00AD2274"/>
    <w:rsid w:val="00AD46C0"/>
    <w:rsid w:val="00AD5BF9"/>
    <w:rsid w:val="00AD63ED"/>
    <w:rsid w:val="00AD6428"/>
    <w:rsid w:val="00AD6C00"/>
    <w:rsid w:val="00AD738A"/>
    <w:rsid w:val="00AD7BE9"/>
    <w:rsid w:val="00AE0289"/>
    <w:rsid w:val="00AE37BD"/>
    <w:rsid w:val="00AE6FC4"/>
    <w:rsid w:val="00AE758E"/>
    <w:rsid w:val="00AF045B"/>
    <w:rsid w:val="00AF0CC8"/>
    <w:rsid w:val="00AF1514"/>
    <w:rsid w:val="00AF4BF9"/>
    <w:rsid w:val="00AF57AF"/>
    <w:rsid w:val="00AF688A"/>
    <w:rsid w:val="00AF7F59"/>
    <w:rsid w:val="00B0010B"/>
    <w:rsid w:val="00B012A2"/>
    <w:rsid w:val="00B05568"/>
    <w:rsid w:val="00B055EB"/>
    <w:rsid w:val="00B07E8E"/>
    <w:rsid w:val="00B11555"/>
    <w:rsid w:val="00B11B92"/>
    <w:rsid w:val="00B133A0"/>
    <w:rsid w:val="00B140A7"/>
    <w:rsid w:val="00B142C3"/>
    <w:rsid w:val="00B2000F"/>
    <w:rsid w:val="00B2289B"/>
    <w:rsid w:val="00B24E09"/>
    <w:rsid w:val="00B24EF2"/>
    <w:rsid w:val="00B32754"/>
    <w:rsid w:val="00B343C7"/>
    <w:rsid w:val="00B35268"/>
    <w:rsid w:val="00B35853"/>
    <w:rsid w:val="00B37E4B"/>
    <w:rsid w:val="00B4098F"/>
    <w:rsid w:val="00B4132D"/>
    <w:rsid w:val="00B52EA6"/>
    <w:rsid w:val="00B5502A"/>
    <w:rsid w:val="00B5643A"/>
    <w:rsid w:val="00B56BEC"/>
    <w:rsid w:val="00B606B4"/>
    <w:rsid w:val="00B644A6"/>
    <w:rsid w:val="00B65BEB"/>
    <w:rsid w:val="00B666C9"/>
    <w:rsid w:val="00B71367"/>
    <w:rsid w:val="00B738CC"/>
    <w:rsid w:val="00B74808"/>
    <w:rsid w:val="00B7646B"/>
    <w:rsid w:val="00B809BF"/>
    <w:rsid w:val="00B81590"/>
    <w:rsid w:val="00B83C1F"/>
    <w:rsid w:val="00B86BD3"/>
    <w:rsid w:val="00B94516"/>
    <w:rsid w:val="00B962D0"/>
    <w:rsid w:val="00BA4229"/>
    <w:rsid w:val="00BA4A11"/>
    <w:rsid w:val="00BA4F75"/>
    <w:rsid w:val="00BA50D4"/>
    <w:rsid w:val="00BA6EF7"/>
    <w:rsid w:val="00BA71B1"/>
    <w:rsid w:val="00BA7455"/>
    <w:rsid w:val="00BA7522"/>
    <w:rsid w:val="00BB0319"/>
    <w:rsid w:val="00BB0973"/>
    <w:rsid w:val="00BB23C8"/>
    <w:rsid w:val="00BB322B"/>
    <w:rsid w:val="00BB4A7C"/>
    <w:rsid w:val="00BB5E66"/>
    <w:rsid w:val="00BB669B"/>
    <w:rsid w:val="00BB74A2"/>
    <w:rsid w:val="00BB7843"/>
    <w:rsid w:val="00BC5B4A"/>
    <w:rsid w:val="00BC611B"/>
    <w:rsid w:val="00BD0EC6"/>
    <w:rsid w:val="00BD2165"/>
    <w:rsid w:val="00BD303C"/>
    <w:rsid w:val="00BD6855"/>
    <w:rsid w:val="00BD7CA8"/>
    <w:rsid w:val="00BD7F68"/>
    <w:rsid w:val="00BE0394"/>
    <w:rsid w:val="00BE2B61"/>
    <w:rsid w:val="00BE3C4C"/>
    <w:rsid w:val="00BE65B6"/>
    <w:rsid w:val="00BE7A15"/>
    <w:rsid w:val="00BF01F2"/>
    <w:rsid w:val="00BF0748"/>
    <w:rsid w:val="00BF7B12"/>
    <w:rsid w:val="00C017B0"/>
    <w:rsid w:val="00C01B2B"/>
    <w:rsid w:val="00C0485D"/>
    <w:rsid w:val="00C063BF"/>
    <w:rsid w:val="00C1038C"/>
    <w:rsid w:val="00C114A8"/>
    <w:rsid w:val="00C1370B"/>
    <w:rsid w:val="00C152E5"/>
    <w:rsid w:val="00C164DE"/>
    <w:rsid w:val="00C168F2"/>
    <w:rsid w:val="00C17ACF"/>
    <w:rsid w:val="00C17F5D"/>
    <w:rsid w:val="00C2251B"/>
    <w:rsid w:val="00C23B93"/>
    <w:rsid w:val="00C25229"/>
    <w:rsid w:val="00C26303"/>
    <w:rsid w:val="00C27B29"/>
    <w:rsid w:val="00C318F0"/>
    <w:rsid w:val="00C347B5"/>
    <w:rsid w:val="00C34FB5"/>
    <w:rsid w:val="00C350DF"/>
    <w:rsid w:val="00C378C4"/>
    <w:rsid w:val="00C431B2"/>
    <w:rsid w:val="00C44AF9"/>
    <w:rsid w:val="00C452F4"/>
    <w:rsid w:val="00C46B9A"/>
    <w:rsid w:val="00C5088E"/>
    <w:rsid w:val="00C515F2"/>
    <w:rsid w:val="00C542EF"/>
    <w:rsid w:val="00C5698A"/>
    <w:rsid w:val="00C6091F"/>
    <w:rsid w:val="00C62FD6"/>
    <w:rsid w:val="00C64889"/>
    <w:rsid w:val="00C70BC3"/>
    <w:rsid w:val="00C7247D"/>
    <w:rsid w:val="00C72D3D"/>
    <w:rsid w:val="00C73898"/>
    <w:rsid w:val="00C73D41"/>
    <w:rsid w:val="00C73FE7"/>
    <w:rsid w:val="00C765E2"/>
    <w:rsid w:val="00C80A87"/>
    <w:rsid w:val="00C82212"/>
    <w:rsid w:val="00C84319"/>
    <w:rsid w:val="00C84B3E"/>
    <w:rsid w:val="00C85D1C"/>
    <w:rsid w:val="00C86207"/>
    <w:rsid w:val="00C875A9"/>
    <w:rsid w:val="00C876C3"/>
    <w:rsid w:val="00C9037C"/>
    <w:rsid w:val="00C90971"/>
    <w:rsid w:val="00C91179"/>
    <w:rsid w:val="00C92410"/>
    <w:rsid w:val="00C93665"/>
    <w:rsid w:val="00CA0078"/>
    <w:rsid w:val="00CA0E5E"/>
    <w:rsid w:val="00CA11C7"/>
    <w:rsid w:val="00CA2742"/>
    <w:rsid w:val="00CA2842"/>
    <w:rsid w:val="00CA409D"/>
    <w:rsid w:val="00CA48BB"/>
    <w:rsid w:val="00CB17C9"/>
    <w:rsid w:val="00CB6FD1"/>
    <w:rsid w:val="00CC0209"/>
    <w:rsid w:val="00CC0BFE"/>
    <w:rsid w:val="00CC1789"/>
    <w:rsid w:val="00CC37A9"/>
    <w:rsid w:val="00CC443B"/>
    <w:rsid w:val="00CC48D3"/>
    <w:rsid w:val="00CC7493"/>
    <w:rsid w:val="00CD0EF5"/>
    <w:rsid w:val="00CD5DA4"/>
    <w:rsid w:val="00CD66AD"/>
    <w:rsid w:val="00CE0172"/>
    <w:rsid w:val="00CE0BD2"/>
    <w:rsid w:val="00CE0E2D"/>
    <w:rsid w:val="00CE4476"/>
    <w:rsid w:val="00CE580F"/>
    <w:rsid w:val="00CF02CF"/>
    <w:rsid w:val="00CF1DB0"/>
    <w:rsid w:val="00CF30AD"/>
    <w:rsid w:val="00CF44F3"/>
    <w:rsid w:val="00CF548A"/>
    <w:rsid w:val="00D0114F"/>
    <w:rsid w:val="00D0256B"/>
    <w:rsid w:val="00D02F58"/>
    <w:rsid w:val="00D0372F"/>
    <w:rsid w:val="00D04F37"/>
    <w:rsid w:val="00D06958"/>
    <w:rsid w:val="00D1064B"/>
    <w:rsid w:val="00D10C99"/>
    <w:rsid w:val="00D115CF"/>
    <w:rsid w:val="00D169B8"/>
    <w:rsid w:val="00D2020C"/>
    <w:rsid w:val="00D20CBB"/>
    <w:rsid w:val="00D212C4"/>
    <w:rsid w:val="00D223D5"/>
    <w:rsid w:val="00D22786"/>
    <w:rsid w:val="00D24314"/>
    <w:rsid w:val="00D27CDD"/>
    <w:rsid w:val="00D304BD"/>
    <w:rsid w:val="00D31EE1"/>
    <w:rsid w:val="00D33ECF"/>
    <w:rsid w:val="00D34A8C"/>
    <w:rsid w:val="00D35515"/>
    <w:rsid w:val="00D373B5"/>
    <w:rsid w:val="00D4208E"/>
    <w:rsid w:val="00D42298"/>
    <w:rsid w:val="00D42554"/>
    <w:rsid w:val="00D4283F"/>
    <w:rsid w:val="00D44E98"/>
    <w:rsid w:val="00D452BB"/>
    <w:rsid w:val="00D45EFC"/>
    <w:rsid w:val="00D47538"/>
    <w:rsid w:val="00D52BC0"/>
    <w:rsid w:val="00D5443F"/>
    <w:rsid w:val="00D545FD"/>
    <w:rsid w:val="00D558DC"/>
    <w:rsid w:val="00D55B27"/>
    <w:rsid w:val="00D56AEC"/>
    <w:rsid w:val="00D57532"/>
    <w:rsid w:val="00D64785"/>
    <w:rsid w:val="00D67C51"/>
    <w:rsid w:val="00D707F2"/>
    <w:rsid w:val="00D72190"/>
    <w:rsid w:val="00D72623"/>
    <w:rsid w:val="00D743EC"/>
    <w:rsid w:val="00D750D7"/>
    <w:rsid w:val="00D7551D"/>
    <w:rsid w:val="00D76776"/>
    <w:rsid w:val="00D804D4"/>
    <w:rsid w:val="00D81D22"/>
    <w:rsid w:val="00D838E6"/>
    <w:rsid w:val="00D84520"/>
    <w:rsid w:val="00D845B4"/>
    <w:rsid w:val="00D85162"/>
    <w:rsid w:val="00D85DF5"/>
    <w:rsid w:val="00D8666F"/>
    <w:rsid w:val="00D86788"/>
    <w:rsid w:val="00D86A91"/>
    <w:rsid w:val="00D87C72"/>
    <w:rsid w:val="00D909F6"/>
    <w:rsid w:val="00D923E9"/>
    <w:rsid w:val="00D94558"/>
    <w:rsid w:val="00D951E2"/>
    <w:rsid w:val="00D95BDF"/>
    <w:rsid w:val="00D96FB5"/>
    <w:rsid w:val="00D9708A"/>
    <w:rsid w:val="00DA0F88"/>
    <w:rsid w:val="00DA2558"/>
    <w:rsid w:val="00DA2CA2"/>
    <w:rsid w:val="00DA3493"/>
    <w:rsid w:val="00DA3D9A"/>
    <w:rsid w:val="00DA6C61"/>
    <w:rsid w:val="00DA7488"/>
    <w:rsid w:val="00DB113E"/>
    <w:rsid w:val="00DB2FD2"/>
    <w:rsid w:val="00DB5C4A"/>
    <w:rsid w:val="00DB6269"/>
    <w:rsid w:val="00DC0194"/>
    <w:rsid w:val="00DC01A3"/>
    <w:rsid w:val="00DC0EEB"/>
    <w:rsid w:val="00DC1547"/>
    <w:rsid w:val="00DC19A0"/>
    <w:rsid w:val="00DC22DB"/>
    <w:rsid w:val="00DC3D85"/>
    <w:rsid w:val="00DC546B"/>
    <w:rsid w:val="00DD0443"/>
    <w:rsid w:val="00DD0BE8"/>
    <w:rsid w:val="00DD1430"/>
    <w:rsid w:val="00DD2732"/>
    <w:rsid w:val="00DD4CA5"/>
    <w:rsid w:val="00DD5E33"/>
    <w:rsid w:val="00DD5E66"/>
    <w:rsid w:val="00DE0A1D"/>
    <w:rsid w:val="00DE1853"/>
    <w:rsid w:val="00DE310A"/>
    <w:rsid w:val="00DE5EA9"/>
    <w:rsid w:val="00DE618C"/>
    <w:rsid w:val="00DE6744"/>
    <w:rsid w:val="00DE7046"/>
    <w:rsid w:val="00DF0305"/>
    <w:rsid w:val="00DF174D"/>
    <w:rsid w:val="00DF237C"/>
    <w:rsid w:val="00DF2580"/>
    <w:rsid w:val="00DF3300"/>
    <w:rsid w:val="00DF4F65"/>
    <w:rsid w:val="00DF5B61"/>
    <w:rsid w:val="00DF6AD6"/>
    <w:rsid w:val="00E037F6"/>
    <w:rsid w:val="00E06A85"/>
    <w:rsid w:val="00E07283"/>
    <w:rsid w:val="00E1091E"/>
    <w:rsid w:val="00E1203F"/>
    <w:rsid w:val="00E1304E"/>
    <w:rsid w:val="00E13A99"/>
    <w:rsid w:val="00E1404F"/>
    <w:rsid w:val="00E171EC"/>
    <w:rsid w:val="00E177DA"/>
    <w:rsid w:val="00E21AF9"/>
    <w:rsid w:val="00E22B54"/>
    <w:rsid w:val="00E23F52"/>
    <w:rsid w:val="00E240D1"/>
    <w:rsid w:val="00E27035"/>
    <w:rsid w:val="00E27120"/>
    <w:rsid w:val="00E27917"/>
    <w:rsid w:val="00E310A9"/>
    <w:rsid w:val="00E33E14"/>
    <w:rsid w:val="00E34362"/>
    <w:rsid w:val="00E3500C"/>
    <w:rsid w:val="00E36C9B"/>
    <w:rsid w:val="00E41FDD"/>
    <w:rsid w:val="00E46436"/>
    <w:rsid w:val="00E475FC"/>
    <w:rsid w:val="00E501DC"/>
    <w:rsid w:val="00E50B45"/>
    <w:rsid w:val="00E51B90"/>
    <w:rsid w:val="00E52257"/>
    <w:rsid w:val="00E53D97"/>
    <w:rsid w:val="00E54377"/>
    <w:rsid w:val="00E56144"/>
    <w:rsid w:val="00E56FB3"/>
    <w:rsid w:val="00E56FCA"/>
    <w:rsid w:val="00E57D22"/>
    <w:rsid w:val="00E617B3"/>
    <w:rsid w:val="00E62474"/>
    <w:rsid w:val="00E64035"/>
    <w:rsid w:val="00E65EDA"/>
    <w:rsid w:val="00E71627"/>
    <w:rsid w:val="00E71AFD"/>
    <w:rsid w:val="00E743F9"/>
    <w:rsid w:val="00E7667B"/>
    <w:rsid w:val="00E77B3D"/>
    <w:rsid w:val="00E819E9"/>
    <w:rsid w:val="00E84CA0"/>
    <w:rsid w:val="00E84FE3"/>
    <w:rsid w:val="00E85C66"/>
    <w:rsid w:val="00E864B2"/>
    <w:rsid w:val="00E86EC5"/>
    <w:rsid w:val="00E90766"/>
    <w:rsid w:val="00E91D75"/>
    <w:rsid w:val="00E96FBA"/>
    <w:rsid w:val="00EA2188"/>
    <w:rsid w:val="00EA2240"/>
    <w:rsid w:val="00EA2625"/>
    <w:rsid w:val="00EA2627"/>
    <w:rsid w:val="00EA4E7E"/>
    <w:rsid w:val="00EA6757"/>
    <w:rsid w:val="00EA76A3"/>
    <w:rsid w:val="00EA7E71"/>
    <w:rsid w:val="00EB0EB2"/>
    <w:rsid w:val="00EB3FA4"/>
    <w:rsid w:val="00EB569E"/>
    <w:rsid w:val="00EB5DF8"/>
    <w:rsid w:val="00EB7241"/>
    <w:rsid w:val="00EC0544"/>
    <w:rsid w:val="00EC0E4D"/>
    <w:rsid w:val="00ED2792"/>
    <w:rsid w:val="00ED4309"/>
    <w:rsid w:val="00ED5B4C"/>
    <w:rsid w:val="00ED6C07"/>
    <w:rsid w:val="00ED74B3"/>
    <w:rsid w:val="00EE08E3"/>
    <w:rsid w:val="00EF0D0F"/>
    <w:rsid w:val="00EF2770"/>
    <w:rsid w:val="00EF3BA3"/>
    <w:rsid w:val="00EF4C03"/>
    <w:rsid w:val="00EF5D65"/>
    <w:rsid w:val="00EF61C2"/>
    <w:rsid w:val="00F03FB0"/>
    <w:rsid w:val="00F04EF8"/>
    <w:rsid w:val="00F05617"/>
    <w:rsid w:val="00F059EE"/>
    <w:rsid w:val="00F069DE"/>
    <w:rsid w:val="00F06E7A"/>
    <w:rsid w:val="00F06FF9"/>
    <w:rsid w:val="00F122AF"/>
    <w:rsid w:val="00F12419"/>
    <w:rsid w:val="00F12C8B"/>
    <w:rsid w:val="00F1587E"/>
    <w:rsid w:val="00F16C7D"/>
    <w:rsid w:val="00F2719D"/>
    <w:rsid w:val="00F318E9"/>
    <w:rsid w:val="00F358A6"/>
    <w:rsid w:val="00F365B9"/>
    <w:rsid w:val="00F371E7"/>
    <w:rsid w:val="00F41C27"/>
    <w:rsid w:val="00F42660"/>
    <w:rsid w:val="00F429B8"/>
    <w:rsid w:val="00F43260"/>
    <w:rsid w:val="00F461A5"/>
    <w:rsid w:val="00F51078"/>
    <w:rsid w:val="00F521A4"/>
    <w:rsid w:val="00F53334"/>
    <w:rsid w:val="00F5467D"/>
    <w:rsid w:val="00F55519"/>
    <w:rsid w:val="00F63014"/>
    <w:rsid w:val="00F6481B"/>
    <w:rsid w:val="00F65D6F"/>
    <w:rsid w:val="00F65E7C"/>
    <w:rsid w:val="00F70B18"/>
    <w:rsid w:val="00F72B4E"/>
    <w:rsid w:val="00F73EEB"/>
    <w:rsid w:val="00F7499D"/>
    <w:rsid w:val="00F77021"/>
    <w:rsid w:val="00F77972"/>
    <w:rsid w:val="00F81910"/>
    <w:rsid w:val="00F825AA"/>
    <w:rsid w:val="00F8475F"/>
    <w:rsid w:val="00F849FA"/>
    <w:rsid w:val="00F853EA"/>
    <w:rsid w:val="00F85FC6"/>
    <w:rsid w:val="00F86C1F"/>
    <w:rsid w:val="00F902AC"/>
    <w:rsid w:val="00F9048C"/>
    <w:rsid w:val="00F911BD"/>
    <w:rsid w:val="00F9176F"/>
    <w:rsid w:val="00F92C4A"/>
    <w:rsid w:val="00F933EC"/>
    <w:rsid w:val="00F962AC"/>
    <w:rsid w:val="00F96495"/>
    <w:rsid w:val="00F96CF8"/>
    <w:rsid w:val="00F97872"/>
    <w:rsid w:val="00FA0D11"/>
    <w:rsid w:val="00FA0EFC"/>
    <w:rsid w:val="00FA7A41"/>
    <w:rsid w:val="00FB2C7C"/>
    <w:rsid w:val="00FB32C9"/>
    <w:rsid w:val="00FB5CE6"/>
    <w:rsid w:val="00FC14F6"/>
    <w:rsid w:val="00FC1DF1"/>
    <w:rsid w:val="00FC1F13"/>
    <w:rsid w:val="00FC288A"/>
    <w:rsid w:val="00FC3486"/>
    <w:rsid w:val="00FC3874"/>
    <w:rsid w:val="00FC4901"/>
    <w:rsid w:val="00FC53A5"/>
    <w:rsid w:val="00FC6A5D"/>
    <w:rsid w:val="00FC6CF3"/>
    <w:rsid w:val="00FC75F0"/>
    <w:rsid w:val="00FD2AE1"/>
    <w:rsid w:val="00FD2BCE"/>
    <w:rsid w:val="00FD7FB7"/>
    <w:rsid w:val="00FE2226"/>
    <w:rsid w:val="00FE272F"/>
    <w:rsid w:val="00FE333E"/>
    <w:rsid w:val="00FE5778"/>
    <w:rsid w:val="00FE6121"/>
    <w:rsid w:val="00FE67B9"/>
    <w:rsid w:val="00FF0FD1"/>
    <w:rsid w:val="00FF2D0B"/>
    <w:rsid w:val="00FF3071"/>
    <w:rsid w:val="00FF44EA"/>
    <w:rsid w:val="00FF4997"/>
    <w:rsid w:val="00FF4E9E"/>
    <w:rsid w:val="00FF6262"/>
    <w:rsid w:val="00FF65F4"/>
    <w:rsid w:val="00FF6667"/>
    <w:rsid w:val="00FF6CBE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BE2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Attribute0">
    <w:name w:val="ParaAttribute0"/>
    <w:rsid w:val="00D7551D"/>
    <w:pPr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character" w:customStyle="1" w:styleId="CharAttribute5">
    <w:name w:val="CharAttribute5"/>
    <w:rsid w:val="00D7551D"/>
    <w:rPr>
      <w:rFonts w:ascii="Calibri" w:eastAsia="Calibri"/>
      <w:sz w:val="24"/>
    </w:rPr>
  </w:style>
  <w:style w:type="character" w:customStyle="1" w:styleId="CharAttribute2">
    <w:name w:val="CharAttribute2"/>
    <w:rsid w:val="009E2466"/>
    <w:rPr>
      <w:rFonts w:ascii="Calibri" w:eastAsia="Calibri"/>
      <w:sz w:val="24"/>
    </w:rPr>
  </w:style>
  <w:style w:type="paragraph" w:styleId="Header">
    <w:name w:val="header"/>
    <w:basedOn w:val="Normal"/>
    <w:link w:val="HeaderChar"/>
    <w:uiPriority w:val="99"/>
    <w:unhideWhenUsed/>
    <w:rsid w:val="004D1B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9B"/>
  </w:style>
  <w:style w:type="paragraph" w:styleId="Footer">
    <w:name w:val="footer"/>
    <w:basedOn w:val="Normal"/>
    <w:link w:val="FooterChar"/>
    <w:uiPriority w:val="99"/>
    <w:unhideWhenUsed/>
    <w:rsid w:val="004D1B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9B"/>
  </w:style>
  <w:style w:type="paragraph" w:styleId="NormalWeb">
    <w:name w:val="Normal (Web)"/>
    <w:basedOn w:val="Normal"/>
    <w:uiPriority w:val="99"/>
    <w:unhideWhenUsed/>
    <w:rsid w:val="004D2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4D2CF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A11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11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11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1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11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1A2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504BEF"/>
    <w:rPr>
      <w:i/>
      <w:iCs/>
    </w:rPr>
  </w:style>
  <w:style w:type="paragraph" w:styleId="ListParagraph">
    <w:name w:val="List Paragraph"/>
    <w:basedOn w:val="Normal"/>
    <w:uiPriority w:val="34"/>
    <w:qFormat/>
    <w:rsid w:val="00C569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Attribute0">
    <w:name w:val="ParaAttribute0"/>
    <w:rsid w:val="00D7551D"/>
    <w:pPr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character" w:customStyle="1" w:styleId="CharAttribute5">
    <w:name w:val="CharAttribute5"/>
    <w:rsid w:val="00D7551D"/>
    <w:rPr>
      <w:rFonts w:ascii="Calibri" w:eastAsia="Calibri"/>
      <w:sz w:val="24"/>
    </w:rPr>
  </w:style>
  <w:style w:type="character" w:customStyle="1" w:styleId="CharAttribute2">
    <w:name w:val="CharAttribute2"/>
    <w:rsid w:val="009E2466"/>
    <w:rPr>
      <w:rFonts w:ascii="Calibri" w:eastAsia="Calibri"/>
      <w:sz w:val="24"/>
    </w:rPr>
  </w:style>
  <w:style w:type="paragraph" w:styleId="Header">
    <w:name w:val="header"/>
    <w:basedOn w:val="Normal"/>
    <w:link w:val="HeaderChar"/>
    <w:uiPriority w:val="99"/>
    <w:unhideWhenUsed/>
    <w:rsid w:val="004D1B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9B"/>
  </w:style>
  <w:style w:type="paragraph" w:styleId="Footer">
    <w:name w:val="footer"/>
    <w:basedOn w:val="Normal"/>
    <w:link w:val="FooterChar"/>
    <w:uiPriority w:val="99"/>
    <w:unhideWhenUsed/>
    <w:rsid w:val="004D1B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9B"/>
  </w:style>
  <w:style w:type="paragraph" w:styleId="NormalWeb">
    <w:name w:val="Normal (Web)"/>
    <w:basedOn w:val="Normal"/>
    <w:uiPriority w:val="99"/>
    <w:unhideWhenUsed/>
    <w:rsid w:val="004D2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4D2CF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A11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11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11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1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11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1A2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504BEF"/>
    <w:rPr>
      <w:i/>
      <w:iCs/>
    </w:rPr>
  </w:style>
  <w:style w:type="paragraph" w:styleId="ListParagraph">
    <w:name w:val="List Paragraph"/>
    <w:basedOn w:val="Normal"/>
    <w:uiPriority w:val="34"/>
    <w:qFormat/>
    <w:rsid w:val="00C56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pjsdsa</dc:creator>
  <cp:lastModifiedBy>ismail - [2010]</cp:lastModifiedBy>
  <cp:revision>4</cp:revision>
  <cp:lastPrinted>2016-01-14T12:01:00Z</cp:lastPrinted>
  <dcterms:created xsi:type="dcterms:W3CDTF">2016-01-14T12:11:00Z</dcterms:created>
  <dcterms:modified xsi:type="dcterms:W3CDTF">2016-01-14T13:02:00Z</dcterms:modified>
</cp:coreProperties>
</file>